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0638A" w14:textId="6EB7D2DC" w:rsidR="0005793B" w:rsidRPr="00972996" w:rsidRDefault="0005793B" w:rsidP="00972996">
      <w:pPr>
        <w:pStyle w:val="Nagwek1"/>
        <w:spacing w:line="240" w:lineRule="auto"/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B237ED">
        <w:rPr>
          <w:rFonts w:asciiTheme="minorHAnsi" w:hAnsiTheme="minorHAnsi" w:cstheme="minorHAnsi"/>
          <w:b w:val="0"/>
          <w:sz w:val="22"/>
          <w:szCs w:val="22"/>
        </w:rPr>
        <w:t xml:space="preserve">Załącznik nr </w:t>
      </w:r>
      <w:r w:rsidR="000D6A3C" w:rsidRPr="00B237ED">
        <w:rPr>
          <w:rFonts w:asciiTheme="minorHAnsi" w:hAnsiTheme="minorHAnsi" w:cstheme="minorHAnsi"/>
          <w:b w:val="0"/>
          <w:sz w:val="22"/>
          <w:szCs w:val="22"/>
        </w:rPr>
        <w:t>2</w:t>
      </w:r>
      <w:r w:rsidRPr="00B237ED">
        <w:rPr>
          <w:rFonts w:asciiTheme="minorHAnsi" w:hAnsiTheme="minorHAnsi" w:cstheme="minorHAnsi"/>
          <w:b w:val="0"/>
          <w:sz w:val="22"/>
          <w:szCs w:val="22"/>
        </w:rPr>
        <w:t xml:space="preserve"> do Zap</w:t>
      </w:r>
      <w:r w:rsidR="000D6A3C" w:rsidRPr="00B237ED">
        <w:rPr>
          <w:rFonts w:asciiTheme="minorHAnsi" w:hAnsiTheme="minorHAnsi" w:cstheme="minorHAnsi"/>
          <w:b w:val="0"/>
          <w:sz w:val="22"/>
          <w:szCs w:val="22"/>
        </w:rPr>
        <w:t>ytania ofertowego</w:t>
      </w:r>
      <w:r w:rsidR="005A247C" w:rsidRPr="00B237ED">
        <w:rPr>
          <w:rFonts w:asciiTheme="minorHAnsi" w:hAnsiTheme="minorHAnsi" w:cstheme="minorHAnsi"/>
          <w:b w:val="0"/>
          <w:sz w:val="22"/>
          <w:szCs w:val="22"/>
        </w:rPr>
        <w:t xml:space="preserve"> nr</w:t>
      </w:r>
      <w:r w:rsidR="00B07D36" w:rsidRPr="00B237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C27945">
        <w:rPr>
          <w:rFonts w:asciiTheme="minorHAnsi" w:hAnsiTheme="minorHAnsi" w:cstheme="minorHAnsi"/>
          <w:b w:val="0"/>
          <w:sz w:val="22"/>
          <w:szCs w:val="22"/>
        </w:rPr>
        <w:t>1</w:t>
      </w:r>
      <w:r w:rsidR="00336113" w:rsidRPr="000D4FA5">
        <w:rPr>
          <w:rFonts w:asciiTheme="minorHAnsi" w:hAnsiTheme="minorHAnsi" w:cstheme="minorHAnsi"/>
          <w:b w:val="0"/>
          <w:sz w:val="22"/>
          <w:szCs w:val="22"/>
        </w:rPr>
        <w:t>/CMP/202</w:t>
      </w:r>
      <w:r w:rsidR="00C27945">
        <w:rPr>
          <w:rFonts w:asciiTheme="minorHAnsi" w:hAnsiTheme="minorHAnsi" w:cstheme="minorHAnsi"/>
          <w:b w:val="0"/>
          <w:sz w:val="22"/>
          <w:szCs w:val="22"/>
        </w:rPr>
        <w:t>6</w:t>
      </w:r>
    </w:p>
    <w:p w14:paraId="7D177C59" w14:textId="77777777" w:rsidR="00732BC4" w:rsidRPr="00972996" w:rsidRDefault="00732BC4" w:rsidP="00972996">
      <w:pPr>
        <w:pStyle w:val="Nagwek1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0A4CA9" w14:textId="77777777" w:rsidR="00732BC4" w:rsidRPr="00972996" w:rsidRDefault="0005793B" w:rsidP="00972996">
      <w:pPr>
        <w:pStyle w:val="Nagwek1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 xml:space="preserve">FORMULARZ </w:t>
      </w:r>
      <w:r w:rsidR="00732BC4" w:rsidRPr="00972996">
        <w:rPr>
          <w:rFonts w:asciiTheme="minorHAnsi" w:hAnsiTheme="minorHAnsi" w:cstheme="minorHAnsi"/>
          <w:sz w:val="22"/>
          <w:szCs w:val="22"/>
        </w:rPr>
        <w:t>OFERT</w:t>
      </w:r>
      <w:r w:rsidRPr="00972996">
        <w:rPr>
          <w:rFonts w:asciiTheme="minorHAnsi" w:hAnsiTheme="minorHAnsi" w:cstheme="minorHAnsi"/>
          <w:sz w:val="22"/>
          <w:szCs w:val="22"/>
        </w:rPr>
        <w:t>OWY</w:t>
      </w:r>
    </w:p>
    <w:p w14:paraId="6B2B9947" w14:textId="3FF3224E" w:rsidR="0005793B" w:rsidRPr="00DE0F78" w:rsidRDefault="006A1E08" w:rsidP="00DE0F78">
      <w:pPr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2996">
        <w:rPr>
          <w:rFonts w:asciiTheme="minorHAnsi" w:hAnsiTheme="minorHAnsi" w:cstheme="minorHAnsi"/>
          <w:b/>
          <w:sz w:val="22"/>
          <w:szCs w:val="22"/>
        </w:rPr>
        <w:t>n</w:t>
      </w:r>
      <w:r w:rsidR="0005793B" w:rsidRPr="00972996">
        <w:rPr>
          <w:rFonts w:asciiTheme="minorHAnsi" w:hAnsiTheme="minorHAnsi" w:cstheme="minorHAnsi"/>
          <w:b/>
          <w:sz w:val="22"/>
          <w:szCs w:val="22"/>
        </w:rPr>
        <w:t>a</w:t>
      </w:r>
      <w:r w:rsidR="005D2F8B" w:rsidRPr="0097299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07D36">
        <w:rPr>
          <w:rFonts w:asciiTheme="minorHAnsi" w:hAnsiTheme="minorHAnsi" w:cstheme="minorHAnsi"/>
          <w:b/>
          <w:sz w:val="22"/>
          <w:szCs w:val="22"/>
        </w:rPr>
        <w:t>d</w:t>
      </w:r>
      <w:r w:rsidR="004E700B" w:rsidRPr="004E700B">
        <w:rPr>
          <w:rFonts w:asciiTheme="minorHAnsi" w:hAnsiTheme="minorHAnsi" w:cstheme="minorHAnsi"/>
          <w:b/>
          <w:sz w:val="22"/>
          <w:szCs w:val="22"/>
        </w:rPr>
        <w:t>ostaw</w:t>
      </w:r>
      <w:r w:rsidR="00B07D36">
        <w:rPr>
          <w:rFonts w:asciiTheme="minorHAnsi" w:hAnsiTheme="minorHAnsi" w:cstheme="minorHAnsi"/>
          <w:b/>
          <w:sz w:val="22"/>
          <w:szCs w:val="22"/>
        </w:rPr>
        <w:t>ę</w:t>
      </w:r>
      <w:r w:rsidR="004E700B" w:rsidRPr="004E700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4039C" w:rsidRPr="00E4039C">
        <w:rPr>
          <w:rFonts w:asciiTheme="minorHAnsi" w:hAnsiTheme="minorHAnsi" w:cstheme="minorHAnsi"/>
          <w:b/>
          <w:sz w:val="22"/>
          <w:szCs w:val="22"/>
        </w:rPr>
        <w:t xml:space="preserve">wyposażenia medycznego, tj. </w:t>
      </w:r>
      <w:r w:rsidR="00DE0F78" w:rsidRPr="00DE0F78">
        <w:rPr>
          <w:rFonts w:asciiTheme="minorHAnsi" w:hAnsiTheme="minorHAnsi" w:cstheme="minorHAnsi"/>
          <w:b/>
          <w:sz w:val="22"/>
          <w:szCs w:val="22"/>
        </w:rPr>
        <w:t>aparatu USG z dwoma sondami, aparatu USG z trzema sondami</w:t>
      </w:r>
    </w:p>
    <w:p w14:paraId="02A4273E" w14:textId="77777777" w:rsidR="00732BC4" w:rsidRDefault="00732BC4" w:rsidP="00972996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41674A1" w14:textId="77777777" w:rsidR="00B07D36" w:rsidRPr="00972996" w:rsidRDefault="00B07D36" w:rsidP="00972996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E821EF5" w14:textId="297AA9D8" w:rsidR="00BD031F" w:rsidRPr="00972996" w:rsidRDefault="00BD031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jc w:val="left"/>
        <w:textAlignment w:val="auto"/>
        <w:rPr>
          <w:rFonts w:asciiTheme="minorHAnsi" w:hAnsiTheme="minorHAnsi" w:cstheme="minorHAnsi"/>
          <w:b/>
          <w:smallCaps/>
          <w:sz w:val="22"/>
          <w:szCs w:val="22"/>
        </w:rPr>
      </w:pP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 xml:space="preserve">OFERTA ZŁOŻONA PRZEZ </w:t>
      </w:r>
      <w:r w:rsidR="00B111B9">
        <w:rPr>
          <w:rFonts w:asciiTheme="minorHAnsi" w:hAnsiTheme="minorHAnsi" w:cstheme="minorHAnsi"/>
          <w:b/>
          <w:smallCaps/>
          <w:sz w:val="22"/>
          <w:szCs w:val="22"/>
        </w:rPr>
        <w:t>OFERENTA</w:t>
      </w: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>:</w:t>
      </w:r>
    </w:p>
    <w:p w14:paraId="2EE55FA0" w14:textId="77777777" w:rsidR="00B07D36" w:rsidRDefault="00B07D36" w:rsidP="00972996">
      <w:pPr>
        <w:spacing w:line="240" w:lineRule="auto"/>
        <w:ind w:left="360" w:right="6"/>
        <w:jc w:val="left"/>
        <w:rPr>
          <w:rFonts w:asciiTheme="minorHAnsi" w:hAnsiTheme="minorHAnsi" w:cstheme="minorHAnsi"/>
          <w:sz w:val="22"/>
          <w:szCs w:val="22"/>
        </w:rPr>
      </w:pPr>
    </w:p>
    <w:p w14:paraId="10EA8802" w14:textId="3F9E1701" w:rsidR="00BD031F" w:rsidRPr="00972996" w:rsidRDefault="00BD031F" w:rsidP="00972996">
      <w:pPr>
        <w:spacing w:line="240" w:lineRule="auto"/>
        <w:ind w:left="360" w:right="6"/>
        <w:jc w:val="left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Nazwa podmiotu: ………………………………………………………………</w:t>
      </w:r>
      <w:proofErr w:type="gramStart"/>
      <w:r w:rsidRPr="00972996">
        <w:rPr>
          <w:rFonts w:asciiTheme="minorHAnsi" w:hAnsiTheme="minorHAnsi" w:cstheme="minorHAnsi"/>
          <w:sz w:val="22"/>
          <w:szCs w:val="22"/>
        </w:rPr>
        <w:t>…</w:t>
      </w:r>
      <w:r w:rsidR="00B06F22" w:rsidRPr="00B06F22">
        <w:rPr>
          <w:rFonts w:asciiTheme="minorHAnsi" w:hAnsiTheme="minorHAnsi" w:cstheme="minorHAnsi"/>
          <w:sz w:val="16"/>
          <w:szCs w:val="16"/>
        </w:rPr>
        <w:t>(</w:t>
      </w:r>
      <w:proofErr w:type="gramEnd"/>
      <w:r w:rsidR="00B06F22" w:rsidRPr="00B06F22">
        <w:rPr>
          <w:rFonts w:asciiTheme="minorHAnsi" w:hAnsiTheme="minorHAnsi" w:cstheme="minorHAnsi"/>
          <w:sz w:val="16"/>
          <w:szCs w:val="16"/>
        </w:rPr>
        <w:t>zgodnie z dokumentem rejestrowym)</w:t>
      </w:r>
    </w:p>
    <w:p w14:paraId="10706775" w14:textId="51D69BA6" w:rsidR="00BD031F" w:rsidRPr="00972996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Adres siedziby: ………………………………………………………………</w:t>
      </w:r>
      <w:proofErr w:type="gramStart"/>
      <w:r w:rsidRPr="00972996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B06F22" w:rsidRPr="00B06F22">
        <w:rPr>
          <w:rFonts w:asciiTheme="minorHAnsi" w:hAnsiTheme="minorHAnsi" w:cstheme="minorHAnsi"/>
          <w:sz w:val="16"/>
          <w:szCs w:val="16"/>
        </w:rPr>
        <w:t>(</w:t>
      </w:r>
      <w:r w:rsidR="00B06F22">
        <w:rPr>
          <w:rFonts w:asciiTheme="minorHAnsi" w:hAnsiTheme="minorHAnsi" w:cstheme="minorHAnsi"/>
          <w:sz w:val="16"/>
          <w:szCs w:val="16"/>
        </w:rPr>
        <w:t>ulica, kod pocztowy, miejscowość, kraj)</w:t>
      </w:r>
    </w:p>
    <w:p w14:paraId="69792C7D" w14:textId="15E34737" w:rsidR="004E700B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NIP</w:t>
      </w:r>
      <w:r w:rsidR="004E700B">
        <w:rPr>
          <w:rFonts w:asciiTheme="minorHAnsi" w:hAnsiTheme="minorHAnsi" w:cstheme="minorHAnsi"/>
          <w:sz w:val="22"/>
          <w:szCs w:val="22"/>
        </w:rPr>
        <w:t>:</w:t>
      </w:r>
      <w:r w:rsidR="004E700B" w:rsidRPr="004E700B">
        <w:rPr>
          <w:rFonts w:asciiTheme="minorHAnsi" w:hAnsiTheme="minorHAnsi" w:cstheme="minorHAnsi"/>
          <w:sz w:val="22"/>
          <w:szCs w:val="22"/>
        </w:rPr>
        <w:t xml:space="preserve"> </w:t>
      </w:r>
      <w:r w:rsidR="004E700B" w:rsidRPr="0097299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</w:t>
      </w:r>
    </w:p>
    <w:p w14:paraId="433DA5DB" w14:textId="69151951" w:rsidR="00BD031F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  <w:proofErr w:type="gramStart"/>
      <w:r w:rsidRPr="00972996">
        <w:rPr>
          <w:rFonts w:asciiTheme="minorHAnsi" w:hAnsiTheme="minorHAnsi" w:cstheme="minorHAnsi"/>
          <w:sz w:val="22"/>
          <w:szCs w:val="22"/>
        </w:rPr>
        <w:t>REGON:…</w:t>
      </w:r>
      <w:proofErr w:type="gramEnd"/>
      <w:r w:rsidRPr="0097299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</w:t>
      </w:r>
    </w:p>
    <w:p w14:paraId="4FD4F5B1" w14:textId="77777777" w:rsidR="00B07D36" w:rsidRPr="00972996" w:rsidRDefault="00B07D36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</w:p>
    <w:p w14:paraId="043DE377" w14:textId="77777777" w:rsidR="00BD031F" w:rsidRPr="00972996" w:rsidRDefault="00BD031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>OSOBA DO KONTAKTU:</w:t>
      </w:r>
    </w:p>
    <w:p w14:paraId="543CE806" w14:textId="77777777" w:rsidR="00B07D36" w:rsidRDefault="00B07D36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554C0014" w14:textId="5D2AF66F" w:rsidR="00BD031F" w:rsidRPr="00972996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 xml:space="preserve">Imię, nazwisko: ……………………………………… </w:t>
      </w:r>
    </w:p>
    <w:p w14:paraId="5FABF3C7" w14:textId="77777777" w:rsidR="00BD031F" w:rsidRPr="00972996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>tel.: …………………………………………………</w:t>
      </w:r>
      <w:proofErr w:type="gramStart"/>
      <w:r w:rsidRPr="00972996">
        <w:rPr>
          <w:rFonts w:asciiTheme="minorHAnsi" w:hAnsiTheme="minorHAnsi" w:cstheme="minorHAnsi"/>
          <w:sz w:val="22"/>
          <w:szCs w:val="22"/>
          <w:lang w:eastAsia="x-none"/>
        </w:rPr>
        <w:t>…….</w:t>
      </w:r>
      <w:proofErr w:type="gramEnd"/>
      <w:r w:rsidRPr="00972996">
        <w:rPr>
          <w:rFonts w:asciiTheme="minorHAnsi" w:hAnsiTheme="minorHAnsi" w:cstheme="minorHAnsi"/>
          <w:sz w:val="22"/>
          <w:szCs w:val="22"/>
          <w:lang w:eastAsia="x-none"/>
        </w:rPr>
        <w:t xml:space="preserve">. </w:t>
      </w:r>
    </w:p>
    <w:p w14:paraId="62B40470" w14:textId="77777777" w:rsidR="00BD031F" w:rsidRPr="00972996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>e-mail</w:t>
      </w:r>
      <w:r w:rsidR="005F677F" w:rsidRPr="00972996">
        <w:rPr>
          <w:rFonts w:asciiTheme="minorHAnsi" w:hAnsiTheme="minorHAnsi" w:cstheme="minorHAnsi"/>
          <w:sz w:val="22"/>
          <w:szCs w:val="22"/>
          <w:lang w:eastAsia="x-none"/>
        </w:rPr>
        <w:t xml:space="preserve">: </w:t>
      </w:r>
      <w:r w:rsidRPr="00972996">
        <w:rPr>
          <w:rFonts w:asciiTheme="minorHAnsi" w:hAnsiTheme="minorHAnsi" w:cstheme="minorHAnsi"/>
          <w:sz w:val="22"/>
          <w:szCs w:val="22"/>
          <w:lang w:eastAsia="x-none"/>
        </w:rPr>
        <w:t>……………………………………………</w:t>
      </w:r>
      <w:proofErr w:type="gramStart"/>
      <w:r w:rsidRPr="00972996">
        <w:rPr>
          <w:rFonts w:asciiTheme="minorHAnsi" w:hAnsiTheme="minorHAnsi" w:cstheme="minorHAnsi"/>
          <w:sz w:val="22"/>
          <w:szCs w:val="22"/>
          <w:lang w:eastAsia="x-none"/>
        </w:rPr>
        <w:t>…….</w:t>
      </w:r>
      <w:proofErr w:type="gramEnd"/>
      <w:r w:rsidRPr="00972996">
        <w:rPr>
          <w:rFonts w:asciiTheme="minorHAnsi" w:hAnsiTheme="minorHAnsi" w:cstheme="minorHAnsi"/>
          <w:sz w:val="22"/>
          <w:szCs w:val="22"/>
          <w:lang w:eastAsia="x-none"/>
        </w:rPr>
        <w:t>.</w:t>
      </w:r>
    </w:p>
    <w:p w14:paraId="293ABECE" w14:textId="77777777" w:rsidR="00E97539" w:rsidRDefault="00E97539" w:rsidP="00E97539">
      <w:pPr>
        <w:widowControl/>
        <w:ind w:right="4"/>
        <w:rPr>
          <w:rFonts w:ascii="Calibri" w:eastAsia="Calibri" w:hAnsi="Calibri" w:cs="Calibri"/>
          <w:b/>
          <w:sz w:val="22"/>
          <w:szCs w:val="22"/>
        </w:rPr>
      </w:pPr>
    </w:p>
    <w:p w14:paraId="5C0DA421" w14:textId="1BFBE2DB" w:rsidR="00E97539" w:rsidRDefault="00E97539" w:rsidP="00E97539">
      <w:pPr>
        <w:widowControl/>
        <w:ind w:right="4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Ofertę należy przedstawić dla każdej części oddzielnie, zaznaczając przy każdej części czy oferta jej dotyczy. W przypadku, gdy oferta dotyczy danej części, proszę wypełnić formularz dotyczący tej części. W przypadku, gdy oferta nie dotyczy danej części, proszę zaznaczyć “nie dotyczy” i pozostawić formularz dla tej części bez wypełnienia.</w:t>
      </w:r>
    </w:p>
    <w:p w14:paraId="41861950" w14:textId="77777777" w:rsidR="00BD031F" w:rsidRPr="00972996" w:rsidRDefault="00BD031F" w:rsidP="00E97539">
      <w:pPr>
        <w:widowControl/>
        <w:overflowPunct/>
        <w:autoSpaceDE/>
        <w:autoSpaceDN/>
        <w:adjustRightInd/>
        <w:spacing w:line="240" w:lineRule="auto"/>
        <w:ind w:right="4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14:paraId="5085EA1A" w14:textId="77777777" w:rsidR="00732BC4" w:rsidRPr="00B07D36" w:rsidRDefault="005F677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contextualSpacing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B07D36">
        <w:rPr>
          <w:rFonts w:asciiTheme="minorHAnsi" w:hAnsiTheme="minorHAnsi" w:cstheme="minorHAnsi"/>
          <w:b/>
          <w:bCs/>
          <w:sz w:val="22"/>
          <w:szCs w:val="22"/>
        </w:rPr>
        <w:t>TREŚĆ OFERTY:</w:t>
      </w:r>
    </w:p>
    <w:p w14:paraId="03E53D00" w14:textId="77777777" w:rsidR="00D92B3F" w:rsidRDefault="00D92B3F" w:rsidP="00D92B3F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rPr>
          <w:rFonts w:ascii="Calibri" w:eastAsia="Calibri" w:hAnsi="Calibri" w:cs="Calibri"/>
          <w:b/>
          <w:sz w:val="22"/>
          <w:szCs w:val="22"/>
        </w:rPr>
      </w:pPr>
    </w:p>
    <w:p w14:paraId="466EAAC2" w14:textId="417D6DAC" w:rsidR="00D92B3F" w:rsidRPr="00D92B3F" w:rsidRDefault="00D92B3F" w:rsidP="00D92B3F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rPr>
          <w:rFonts w:ascii="Calibri" w:eastAsia="Calibri" w:hAnsi="Calibri" w:cs="Calibri"/>
          <w:b/>
          <w:sz w:val="22"/>
          <w:szCs w:val="22"/>
        </w:rPr>
      </w:pPr>
      <w:r w:rsidRPr="00D92B3F">
        <w:rPr>
          <w:rFonts w:ascii="Calibri" w:eastAsia="Calibri" w:hAnsi="Calibri" w:cs="Calibri"/>
          <w:b/>
          <w:sz w:val="22"/>
          <w:szCs w:val="22"/>
        </w:rPr>
        <w:t>CZĘŚĆ I</w:t>
      </w:r>
    </w:p>
    <w:p w14:paraId="1E99BBF4" w14:textId="77777777" w:rsidR="00D92B3F" w:rsidRPr="00D92B3F" w:rsidRDefault="00D92B3F" w:rsidP="00D92B3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</w:p>
    <w:p w14:paraId="0ACC5390" w14:textId="77777777" w:rsidR="00D92B3F" w:rsidRPr="00D92B3F" w:rsidRDefault="00D92B3F" w:rsidP="00D92B3F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rPr>
          <w:rFonts w:ascii="Calibri" w:eastAsia="Calibri" w:hAnsi="Calibri" w:cs="Calibri"/>
          <w:b/>
          <w:sz w:val="22"/>
          <w:szCs w:val="22"/>
        </w:rPr>
      </w:pPr>
      <w:r w:rsidRPr="00D92B3F">
        <w:rPr>
          <w:rFonts w:ascii="Calibri" w:eastAsia="Calibri" w:hAnsi="Calibri" w:cs="Calibri"/>
          <w:b/>
          <w:sz w:val="22"/>
          <w:szCs w:val="22"/>
        </w:rPr>
        <w:t xml:space="preserve">Dotyczy </w:t>
      </w:r>
      <w:r w:rsidRPr="00D92B3F">
        <w:rPr>
          <w:rFonts w:ascii="Segoe UI Symbol" w:eastAsia="Calibri" w:hAnsi="Segoe UI Symbol" w:cs="Segoe UI Symbol"/>
          <w:b/>
          <w:sz w:val="22"/>
          <w:szCs w:val="22"/>
        </w:rPr>
        <w:t>☐</w:t>
      </w:r>
      <w:r w:rsidRPr="00D92B3F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D92B3F">
        <w:rPr>
          <w:rFonts w:ascii="Calibri" w:eastAsia="Calibri" w:hAnsi="Calibri" w:cs="Calibri"/>
          <w:b/>
          <w:sz w:val="22"/>
          <w:szCs w:val="22"/>
        </w:rPr>
        <w:tab/>
      </w:r>
      <w:r w:rsidRPr="00D92B3F">
        <w:rPr>
          <w:rFonts w:ascii="Calibri" w:eastAsia="Calibri" w:hAnsi="Calibri" w:cs="Calibri"/>
          <w:b/>
          <w:sz w:val="22"/>
          <w:szCs w:val="22"/>
        </w:rPr>
        <w:tab/>
      </w:r>
      <w:r w:rsidRPr="00D92B3F">
        <w:rPr>
          <w:rFonts w:ascii="Calibri" w:eastAsia="Calibri" w:hAnsi="Calibri" w:cs="Calibri"/>
          <w:b/>
          <w:sz w:val="22"/>
          <w:szCs w:val="22"/>
        </w:rPr>
        <w:tab/>
        <w:t xml:space="preserve">Nie dotyczy </w:t>
      </w:r>
      <w:r w:rsidRPr="00D92B3F">
        <w:rPr>
          <w:rFonts w:ascii="Segoe UI Symbol" w:eastAsia="Calibri" w:hAnsi="Segoe UI Symbol" w:cs="Segoe UI Symbol"/>
          <w:b/>
          <w:sz w:val="22"/>
          <w:szCs w:val="22"/>
        </w:rPr>
        <w:t>☐</w:t>
      </w:r>
    </w:p>
    <w:p w14:paraId="0AEEE26C" w14:textId="77777777" w:rsidR="00B07D36" w:rsidRDefault="00B07D36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C72D1B2" w14:textId="2C852526" w:rsidR="005F677F" w:rsidRPr="00972996" w:rsidRDefault="005F677F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W odpowiedzi na Zap</w:t>
      </w:r>
      <w:r w:rsidR="000D6A3C" w:rsidRPr="00972996">
        <w:rPr>
          <w:rFonts w:asciiTheme="minorHAnsi" w:hAnsiTheme="minorHAnsi" w:cstheme="minorHAnsi"/>
          <w:sz w:val="22"/>
          <w:szCs w:val="22"/>
        </w:rPr>
        <w:t>ytanie ofertowe</w:t>
      </w:r>
      <w:r w:rsidRPr="00972996">
        <w:rPr>
          <w:rFonts w:asciiTheme="minorHAnsi" w:hAnsiTheme="minorHAnsi" w:cstheme="minorHAnsi"/>
          <w:sz w:val="22"/>
          <w:szCs w:val="22"/>
        </w:rPr>
        <w:t xml:space="preserve"> oświadczamy, że:</w:t>
      </w:r>
    </w:p>
    <w:p w14:paraId="4C3B7093" w14:textId="6DF3CE10" w:rsidR="002920F1" w:rsidRDefault="00DE55F4" w:rsidP="002920F1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A25557" w:rsidRPr="00A25557">
        <w:rPr>
          <w:rFonts w:asciiTheme="minorHAnsi" w:hAnsiTheme="minorHAnsi" w:cstheme="minorHAnsi"/>
          <w:sz w:val="22"/>
          <w:szCs w:val="22"/>
        </w:rPr>
        <w:t>ealizację przedmiotu zamówienia zgodnie z opisem zawartym w zapytaniu ofertowym oferujemy za</w:t>
      </w:r>
      <w:r w:rsidR="002920F1">
        <w:rPr>
          <w:rFonts w:asciiTheme="minorHAnsi" w:hAnsiTheme="minorHAnsi" w:cstheme="minorHAnsi"/>
          <w:sz w:val="22"/>
          <w:szCs w:val="22"/>
        </w:rPr>
        <w:t>:</w:t>
      </w:r>
    </w:p>
    <w:p w14:paraId="7190FD09" w14:textId="77777777" w:rsidR="002920F1" w:rsidRDefault="002920F1" w:rsidP="002920F1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2920F1" w14:paraId="0AE731E5" w14:textId="77777777" w:rsidTr="002920F1">
        <w:tc>
          <w:tcPr>
            <w:tcW w:w="3132" w:type="dxa"/>
          </w:tcPr>
          <w:p w14:paraId="413C390C" w14:textId="199C6170" w:rsidR="002920F1" w:rsidRPr="00433977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3E654758" w14:textId="189E3F2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4E6EC778" w14:textId="09E96D4C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Waluta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</w:tr>
      <w:tr w:rsidR="002920F1" w14:paraId="3AD6774C" w14:textId="77777777" w:rsidTr="002920F1">
        <w:trPr>
          <w:trHeight w:val="551"/>
        </w:trPr>
        <w:tc>
          <w:tcPr>
            <w:tcW w:w="3132" w:type="dxa"/>
          </w:tcPr>
          <w:p w14:paraId="6271D5DD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4426578D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0DF99504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89F4F3" w14:textId="7842F70D" w:rsidR="002920F1" w:rsidRDefault="00433977" w:rsidP="005311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Calibri" w:hAnsi="Calibri" w:cs="Calibri"/>
          <w:b/>
          <w:bCs/>
          <w:sz w:val="14"/>
          <w:szCs w:val="14"/>
        </w:rPr>
      </w:pPr>
      <w:r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bookmarkStart w:id="0" w:name="_Hlk189226262"/>
      <w:r w:rsidRPr="00433977">
        <w:rPr>
          <w:rFonts w:ascii="Calibri" w:hAnsi="Calibri" w:cs="Calibri"/>
          <w:sz w:val="14"/>
          <w:szCs w:val="14"/>
        </w:rPr>
        <w:t xml:space="preserve">W przypadku, gdy Wykonawca złoży ofertę w walucie obcej. wówczas kwota wskazana w ofercie zostanie przeliczona przez Zamawiającego, dla celów porównania ofert (a także rozliczeń w przypadku wyboru oferty w walucie obcej), według kursu średniego NBP z dnia, w którym upływa termin składania ofert. Zamawiający poinformuje </w:t>
      </w:r>
      <w:r w:rsidR="0053117E">
        <w:rPr>
          <w:rFonts w:ascii="Calibri" w:hAnsi="Calibri" w:cs="Calibri"/>
          <w:sz w:val="14"/>
          <w:szCs w:val="14"/>
        </w:rPr>
        <w:t>Wykonawcę</w:t>
      </w:r>
      <w:r w:rsidRPr="00433977">
        <w:rPr>
          <w:rFonts w:ascii="Calibri" w:hAnsi="Calibri" w:cs="Calibri"/>
          <w:sz w:val="14"/>
          <w:szCs w:val="14"/>
        </w:rPr>
        <w:t xml:space="preserve"> o dokonanym przeliczeniu. Brak zgody Wykonawcy na dokonane przeliczenie skutkować będzie odrzuceniem oferty jako niezgodnej z </w:t>
      </w:r>
      <w:r w:rsidR="0053117E">
        <w:rPr>
          <w:rFonts w:ascii="Calibri" w:hAnsi="Calibri" w:cs="Calibri"/>
          <w:sz w:val="14"/>
          <w:szCs w:val="14"/>
        </w:rPr>
        <w:t>zapytaniem ofertowym</w:t>
      </w:r>
      <w:r w:rsidRPr="00433977">
        <w:rPr>
          <w:rFonts w:ascii="Calibri" w:hAnsi="Calibri" w:cs="Calibri"/>
          <w:sz w:val="14"/>
          <w:szCs w:val="14"/>
        </w:rPr>
        <w:t xml:space="preserve">. Kwota wskazana w ofercie, przeliczona na złote polskie dla celów porównania ofert będzie jednocześnie kwotą wpisaną do umowy jako wynagrodzenie Wykonawcy. </w:t>
      </w:r>
      <w:r w:rsidRPr="00433977">
        <w:rPr>
          <w:rFonts w:ascii="Calibri" w:hAnsi="Calibri" w:cs="Calibri"/>
          <w:b/>
          <w:bCs/>
          <w:sz w:val="14"/>
          <w:szCs w:val="14"/>
        </w:rPr>
        <w:t>Zamawiający informuje, że rozliczenia z Wykonawcą będą prowadzone wyłącznie w złotych polskich.</w:t>
      </w:r>
      <w:bookmarkEnd w:id="0"/>
    </w:p>
    <w:p w14:paraId="4569DED1" w14:textId="77777777" w:rsidR="00433977" w:rsidRPr="00433977" w:rsidRDefault="00433977" w:rsidP="002920F1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14"/>
          <w:szCs w:val="14"/>
        </w:rPr>
      </w:pPr>
    </w:p>
    <w:p w14:paraId="074CEAD3" w14:textId="6291B911" w:rsidR="002B0548" w:rsidRPr="006D3274" w:rsidRDefault="002B0548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B111B9">
        <w:rPr>
          <w:rFonts w:asciiTheme="minorHAnsi" w:hAnsiTheme="minorHAnsi" w:cstheme="minorHAnsi"/>
          <w:bCs/>
          <w:sz w:val="22"/>
          <w:szCs w:val="22"/>
        </w:rPr>
        <w:t xml:space="preserve">Okres </w:t>
      </w:r>
      <w:r w:rsidR="00403ABC" w:rsidRPr="00B111B9">
        <w:rPr>
          <w:rFonts w:asciiTheme="minorHAnsi" w:hAnsiTheme="minorHAnsi" w:cstheme="minorHAnsi"/>
          <w:bCs/>
          <w:sz w:val="22"/>
          <w:szCs w:val="22"/>
        </w:rPr>
        <w:t xml:space="preserve">udzielonej </w:t>
      </w:r>
      <w:r w:rsidRPr="00B111B9">
        <w:rPr>
          <w:rFonts w:asciiTheme="minorHAnsi" w:hAnsiTheme="minorHAnsi" w:cstheme="minorHAnsi"/>
          <w:bCs/>
          <w:sz w:val="22"/>
          <w:szCs w:val="22"/>
        </w:rPr>
        <w:t>gwarancji</w:t>
      </w:r>
      <w:r w:rsidR="00403ABC" w:rsidRPr="00B111B9">
        <w:rPr>
          <w:rFonts w:asciiTheme="minorHAnsi" w:hAnsiTheme="minorHAnsi" w:cstheme="minorHAnsi"/>
          <w:bCs/>
          <w:sz w:val="22"/>
          <w:szCs w:val="22"/>
        </w:rPr>
        <w:t xml:space="preserve"> na przedmiot zamówienia</w:t>
      </w:r>
      <w:r w:rsidR="005D4C1E" w:rsidRPr="00B111B9">
        <w:rPr>
          <w:rFonts w:asciiTheme="minorHAnsi" w:hAnsiTheme="minorHAnsi" w:cstheme="minorHAnsi"/>
          <w:bCs/>
          <w:sz w:val="22"/>
          <w:szCs w:val="22"/>
        </w:rPr>
        <w:t xml:space="preserve"> wynosi</w:t>
      </w:r>
      <w:r w:rsidR="00287093" w:rsidRPr="00B111B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D3274">
        <w:rPr>
          <w:rFonts w:asciiTheme="minorHAnsi" w:hAnsiTheme="minorHAnsi" w:cstheme="minorHAnsi"/>
          <w:bCs/>
          <w:sz w:val="22"/>
          <w:szCs w:val="22"/>
        </w:rPr>
        <w:t>………</w:t>
      </w:r>
      <w:r w:rsidR="00287093" w:rsidRPr="006D32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87093" w:rsidRPr="006D3274">
        <w:rPr>
          <w:rFonts w:asciiTheme="minorHAnsi" w:hAnsiTheme="minorHAnsi" w:cstheme="minorHAnsi"/>
          <w:b/>
          <w:sz w:val="22"/>
          <w:szCs w:val="22"/>
        </w:rPr>
        <w:t>miesięcy</w:t>
      </w:r>
      <w:r w:rsidR="00343B79" w:rsidRPr="006D327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80470D4" w14:textId="5FF1A323" w:rsidR="00647CB1" w:rsidRPr="00647CB1" w:rsidRDefault="00647CB1" w:rsidP="00432CF8">
      <w:pPr>
        <w:widowControl/>
        <w:overflowPunct/>
        <w:autoSpaceDE/>
        <w:autoSpaceDN/>
        <w:adjustRightInd/>
        <w:spacing w:line="240" w:lineRule="auto"/>
        <w:ind w:left="284"/>
        <w:jc w:val="left"/>
        <w:textAlignment w:val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AC38921" w14:textId="20BD203B" w:rsidR="00AB7133" w:rsidRPr="00AB7133" w:rsidRDefault="0AED8D39" w:rsidP="3E277ED4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Bidi"/>
          <w:sz w:val="22"/>
          <w:szCs w:val="22"/>
        </w:rPr>
      </w:pPr>
      <w:r w:rsidRPr="3E277ED4">
        <w:rPr>
          <w:rFonts w:asciiTheme="minorHAnsi" w:hAnsiTheme="minorHAnsi" w:cstheme="minorBidi"/>
          <w:sz w:val="22"/>
          <w:szCs w:val="22"/>
        </w:rPr>
        <w:t xml:space="preserve">Nazwa własna </w:t>
      </w:r>
      <w:r w:rsidR="2FD950FE" w:rsidRPr="3E277ED4">
        <w:rPr>
          <w:rFonts w:asciiTheme="minorHAnsi" w:hAnsiTheme="minorHAnsi" w:cstheme="minorBidi"/>
          <w:sz w:val="22"/>
          <w:szCs w:val="22"/>
        </w:rPr>
        <w:t xml:space="preserve">oferowanego </w:t>
      </w:r>
      <w:r w:rsidRPr="3E277ED4">
        <w:rPr>
          <w:rFonts w:asciiTheme="minorHAnsi" w:hAnsiTheme="minorHAnsi" w:cstheme="minorBidi"/>
          <w:sz w:val="22"/>
          <w:szCs w:val="22"/>
        </w:rPr>
        <w:t xml:space="preserve">urządzenia </w:t>
      </w:r>
      <w:r w:rsidR="6069FD1B" w:rsidRPr="3E277ED4">
        <w:rPr>
          <w:rFonts w:asciiTheme="minorHAnsi" w:hAnsiTheme="minorHAnsi" w:cstheme="minorBidi"/>
          <w:sz w:val="22"/>
          <w:szCs w:val="22"/>
        </w:rPr>
        <w:t>(należy podać np.: producenta, typ, model):</w:t>
      </w:r>
    </w:p>
    <w:p w14:paraId="38DFA66F" w14:textId="3A70A9B4" w:rsidR="00954FD5" w:rsidRPr="0046090B" w:rsidRDefault="00AB7133" w:rsidP="00AB7133">
      <w:pPr>
        <w:widowControl/>
        <w:overflowPunct/>
        <w:autoSpaceDE/>
        <w:autoSpaceDN/>
        <w:adjustRightInd/>
        <w:spacing w:line="240" w:lineRule="auto"/>
        <w:ind w:left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</w:r>
    </w:p>
    <w:p w14:paraId="7700B82D" w14:textId="387E07F0" w:rsidR="00954FD5" w:rsidRDefault="006F5C3F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B111B9">
        <w:rPr>
          <w:rFonts w:asciiTheme="minorHAnsi" w:hAnsiTheme="minorHAnsi" w:cstheme="minorHAnsi"/>
          <w:sz w:val="22"/>
          <w:szCs w:val="22"/>
        </w:rPr>
        <w:t>O</w:t>
      </w:r>
      <w:r w:rsidR="00954FD5" w:rsidRPr="00B111B9">
        <w:rPr>
          <w:rFonts w:asciiTheme="minorHAnsi" w:hAnsiTheme="minorHAnsi" w:cstheme="minorHAnsi"/>
          <w:sz w:val="22"/>
          <w:szCs w:val="22"/>
        </w:rPr>
        <w:t>ferowan</w:t>
      </w:r>
      <w:r w:rsidR="005A247C" w:rsidRPr="00B111B9">
        <w:rPr>
          <w:rFonts w:asciiTheme="minorHAnsi" w:hAnsiTheme="minorHAnsi" w:cstheme="minorHAnsi"/>
          <w:sz w:val="22"/>
          <w:szCs w:val="22"/>
        </w:rPr>
        <w:t xml:space="preserve">y przedmiot zamówienia </w:t>
      </w:r>
      <w:r w:rsidR="00954FD5" w:rsidRPr="00B111B9">
        <w:rPr>
          <w:rFonts w:asciiTheme="minorHAnsi" w:hAnsiTheme="minorHAnsi" w:cstheme="minorHAnsi"/>
          <w:sz w:val="22"/>
          <w:szCs w:val="22"/>
        </w:rPr>
        <w:t>spełnia parametry</w:t>
      </w:r>
      <w:r w:rsidR="00B111B9">
        <w:rPr>
          <w:rFonts w:asciiTheme="minorHAnsi" w:hAnsiTheme="minorHAnsi" w:cstheme="minorHAnsi"/>
          <w:sz w:val="22"/>
          <w:szCs w:val="22"/>
        </w:rPr>
        <w:t>/wymagania</w:t>
      </w:r>
      <w:r w:rsidR="00972996" w:rsidRPr="00B111B9">
        <w:rPr>
          <w:rFonts w:asciiTheme="minorHAnsi" w:hAnsiTheme="minorHAnsi" w:cstheme="minorHAnsi"/>
          <w:sz w:val="22"/>
          <w:szCs w:val="22"/>
        </w:rPr>
        <w:t xml:space="preserve"> </w:t>
      </w:r>
      <w:r w:rsidR="00954FD5" w:rsidRPr="00B111B9">
        <w:rPr>
          <w:rFonts w:asciiTheme="minorHAnsi" w:hAnsiTheme="minorHAnsi" w:cstheme="minorHAnsi"/>
          <w:sz w:val="22"/>
          <w:szCs w:val="22"/>
        </w:rPr>
        <w:t>wykazane w załączniku nr</w:t>
      </w:r>
      <w:r w:rsidR="000D6A3C" w:rsidRPr="00B111B9">
        <w:rPr>
          <w:rFonts w:asciiTheme="minorHAnsi" w:hAnsiTheme="minorHAnsi" w:cstheme="minorHAnsi"/>
          <w:sz w:val="22"/>
          <w:szCs w:val="22"/>
        </w:rPr>
        <w:t xml:space="preserve"> 1</w:t>
      </w:r>
      <w:r w:rsidR="00954FD5" w:rsidRPr="00B111B9">
        <w:rPr>
          <w:rFonts w:asciiTheme="minorHAnsi" w:hAnsiTheme="minorHAnsi" w:cstheme="minorHAnsi"/>
          <w:sz w:val="22"/>
          <w:szCs w:val="22"/>
        </w:rPr>
        <w:t xml:space="preserve"> do </w:t>
      </w:r>
      <w:r w:rsidR="000D6A3C" w:rsidRPr="00B111B9">
        <w:rPr>
          <w:rFonts w:asciiTheme="minorHAnsi" w:hAnsiTheme="minorHAnsi" w:cstheme="minorHAnsi"/>
          <w:sz w:val="22"/>
          <w:szCs w:val="22"/>
        </w:rPr>
        <w:t>Zapytania ofertowego</w:t>
      </w:r>
      <w:r w:rsidR="00955D1F"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1BA1F878" w14:textId="77777777" w:rsidR="00297F00" w:rsidRDefault="00297F00" w:rsidP="00297F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3024"/>
      </w:tblGrid>
      <w:tr w:rsidR="002920F1" w14:paraId="509D3101" w14:textId="77777777" w:rsidTr="3E277ED4">
        <w:tc>
          <w:tcPr>
            <w:tcW w:w="6374" w:type="dxa"/>
          </w:tcPr>
          <w:p w14:paraId="0CD207E5" w14:textId="39485AD3" w:rsidR="002920F1" w:rsidRPr="00297F00" w:rsidRDefault="00806096" w:rsidP="002920F1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DE0F78">
              <w:rPr>
                <w:rFonts w:asciiTheme="minorHAnsi" w:hAnsiTheme="minorHAnsi" w:cstheme="minorHAnsi"/>
                <w:b/>
                <w:sz w:val="22"/>
                <w:szCs w:val="22"/>
              </w:rPr>
              <w:t>parat USG z dwoma sondami</w:t>
            </w:r>
            <w:r w:rsidR="002E6425" w:rsidRPr="002E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2E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 </w:t>
            </w:r>
            <w:r w:rsidR="002920F1" w:rsidRPr="00297F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parametrach:</w:t>
            </w:r>
          </w:p>
        </w:tc>
        <w:tc>
          <w:tcPr>
            <w:tcW w:w="3024" w:type="dxa"/>
          </w:tcPr>
          <w:p w14:paraId="70859B21" w14:textId="7A21F32E" w:rsidR="002920F1" w:rsidRP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20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zaoferowania parametrów przez Wykonawcę poprzez wpisanie odpowiednio TAK/NIE</w:t>
            </w:r>
          </w:p>
        </w:tc>
      </w:tr>
      <w:tr w:rsidR="002920F1" w14:paraId="717387A6" w14:textId="77777777" w:rsidTr="3E277ED4">
        <w:trPr>
          <w:trHeight w:val="737"/>
        </w:trPr>
        <w:tc>
          <w:tcPr>
            <w:tcW w:w="6374" w:type="dxa"/>
          </w:tcPr>
          <w:p w14:paraId="396DE27C" w14:textId="6F0AD2AD" w:rsidR="000D78F2" w:rsidRPr="0047499B" w:rsidRDefault="0047499B" w:rsidP="0047499B">
            <w:pPr>
              <w:pStyle w:val="Akapitzlist"/>
              <w:numPr>
                <w:ilvl w:val="0"/>
                <w:numId w:val="32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7499B">
              <w:rPr>
                <w:rFonts w:ascii="Calibri" w:hAnsi="Calibri" w:cs="Calibri"/>
                <w:sz w:val="22"/>
                <w:szCs w:val="22"/>
              </w:rPr>
              <w:t>Cyfrowy aparat ultrasonograficzny fabrycznie nowy, nie powystawowy i nie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7499B">
              <w:rPr>
                <w:rFonts w:ascii="Calibri" w:hAnsi="Calibri" w:cs="Calibri"/>
                <w:sz w:val="22"/>
                <w:szCs w:val="22"/>
              </w:rPr>
              <w:t>rekondycjonowany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479670D5" w14:textId="77777777" w:rsidR="002920F1" w:rsidRDefault="002920F1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20F1" w14:paraId="297F57A7" w14:textId="77777777" w:rsidTr="3E277ED4">
        <w:trPr>
          <w:trHeight w:val="737"/>
        </w:trPr>
        <w:tc>
          <w:tcPr>
            <w:tcW w:w="6374" w:type="dxa"/>
          </w:tcPr>
          <w:p w14:paraId="09F55EEE" w14:textId="08B96B78" w:rsidR="001B3D10" w:rsidRPr="008658BC" w:rsidRDefault="00432954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32954">
              <w:rPr>
                <w:rFonts w:ascii="Calibri" w:hAnsi="Calibri" w:cs="Calibri"/>
                <w:sz w:val="22"/>
                <w:szCs w:val="22"/>
              </w:rPr>
              <w:t>Aparat mobilny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7827D733" w14:textId="51A5CFCB" w:rsidR="002920F1" w:rsidRPr="001B3D10" w:rsidRDefault="002920F1" w:rsidP="001B3D10">
            <w:pPr>
              <w:spacing w:line="240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2B77AEF3" w14:textId="77777777" w:rsidR="002920F1" w:rsidRDefault="002920F1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20F1" w14:paraId="5EABF0E9" w14:textId="77777777" w:rsidTr="3E277ED4">
        <w:trPr>
          <w:trHeight w:val="737"/>
        </w:trPr>
        <w:tc>
          <w:tcPr>
            <w:tcW w:w="6374" w:type="dxa"/>
          </w:tcPr>
          <w:p w14:paraId="15525E10" w14:textId="10D80517" w:rsidR="002920F1" w:rsidRPr="00A76D59" w:rsidRDefault="00EE6FA2" w:rsidP="00297F0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EE6FA2">
              <w:rPr>
                <w:rFonts w:ascii="Calibri" w:hAnsi="Calibri" w:cs="Calibri"/>
                <w:sz w:val="22"/>
                <w:szCs w:val="22"/>
              </w:rPr>
              <w:t>Zasilanie sieciowe 220-240V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13EF4EBA" w14:textId="77777777" w:rsidR="002920F1" w:rsidRDefault="002920F1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20F1" w14:paraId="7CCB0E1F" w14:textId="77777777" w:rsidTr="3E277ED4">
        <w:trPr>
          <w:trHeight w:val="737"/>
        </w:trPr>
        <w:tc>
          <w:tcPr>
            <w:tcW w:w="6374" w:type="dxa"/>
          </w:tcPr>
          <w:p w14:paraId="05461575" w14:textId="49DFAC07" w:rsidR="002920F1" w:rsidRPr="00EE6FA2" w:rsidRDefault="00EE6FA2" w:rsidP="00EE6FA2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EE6FA2">
              <w:rPr>
                <w:rFonts w:ascii="Calibri" w:hAnsi="Calibri" w:cs="Calibri"/>
                <w:sz w:val="22"/>
                <w:szCs w:val="22"/>
              </w:rPr>
              <w:t>Aparat o budowie kompaktowej i zwartej konstrukcji o szerokich możliwościach regulacji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E6FA2">
              <w:rPr>
                <w:rFonts w:ascii="Calibri" w:hAnsi="Calibri" w:cs="Calibri"/>
                <w:sz w:val="22"/>
                <w:szCs w:val="22"/>
              </w:rPr>
              <w:t>położenia monitora i konsoli</w:t>
            </w:r>
            <w:r w:rsidR="001B3D10" w:rsidRPr="00EE6FA2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6CB1D1D0" w14:textId="77777777" w:rsidR="002920F1" w:rsidRDefault="002920F1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20F1" w14:paraId="24FEA466" w14:textId="77777777" w:rsidTr="3E277ED4">
        <w:trPr>
          <w:trHeight w:val="737"/>
        </w:trPr>
        <w:tc>
          <w:tcPr>
            <w:tcW w:w="6374" w:type="dxa"/>
          </w:tcPr>
          <w:p w14:paraId="14E9BB51" w14:textId="5D4F8C52" w:rsidR="002920F1" w:rsidRPr="00812DC3" w:rsidRDefault="00812DC3" w:rsidP="00812DC3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812DC3">
              <w:rPr>
                <w:rFonts w:ascii="Calibri" w:hAnsi="Calibri" w:cs="Calibri"/>
                <w:sz w:val="22"/>
                <w:szCs w:val="22"/>
              </w:rPr>
              <w:t>Monitor wysokiej rozdzielczości kolorowy, cyfrowy typu OLED lub LCD o przekątnej ekranu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12DC3">
              <w:rPr>
                <w:rFonts w:ascii="Calibri" w:hAnsi="Calibri" w:cs="Calibri"/>
                <w:sz w:val="22"/>
                <w:szCs w:val="22"/>
              </w:rPr>
              <w:t xml:space="preserve">min. 21" </w:t>
            </w:r>
          </w:p>
        </w:tc>
        <w:tc>
          <w:tcPr>
            <w:tcW w:w="3024" w:type="dxa"/>
          </w:tcPr>
          <w:p w14:paraId="65C3D63C" w14:textId="77777777" w:rsidR="002920F1" w:rsidRDefault="002920F1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11C5" w14:paraId="4E5DF87E" w14:textId="77777777" w:rsidTr="3E277ED4">
        <w:trPr>
          <w:trHeight w:val="737"/>
        </w:trPr>
        <w:tc>
          <w:tcPr>
            <w:tcW w:w="6374" w:type="dxa"/>
          </w:tcPr>
          <w:p w14:paraId="46348F52" w14:textId="5DB81FA7" w:rsidR="00BD11C5" w:rsidRPr="00BD11C5" w:rsidRDefault="00BD11C5" w:rsidP="00BD11C5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C4E2B">
              <w:rPr>
                <w:rFonts w:asciiTheme="minorHAnsi" w:hAnsiTheme="minorHAnsi" w:cstheme="minorHAnsi"/>
                <w:sz w:val="22"/>
                <w:szCs w:val="22"/>
              </w:rPr>
              <w:t xml:space="preserve">Cyfrowy </w:t>
            </w:r>
            <w:proofErr w:type="spellStart"/>
            <w:r w:rsidRPr="000C4E2B">
              <w:rPr>
                <w:rFonts w:asciiTheme="minorHAnsi" w:hAnsiTheme="minorHAnsi" w:cstheme="minorHAnsi"/>
                <w:sz w:val="22"/>
                <w:szCs w:val="22"/>
              </w:rPr>
              <w:t>videoprinter</w:t>
            </w:r>
            <w:proofErr w:type="spellEnd"/>
          </w:p>
        </w:tc>
        <w:tc>
          <w:tcPr>
            <w:tcW w:w="3024" w:type="dxa"/>
          </w:tcPr>
          <w:p w14:paraId="696B2456" w14:textId="77777777" w:rsidR="00BD11C5" w:rsidRDefault="00BD11C5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341DA234" w14:textId="77777777" w:rsidTr="3E277ED4">
        <w:trPr>
          <w:trHeight w:val="737"/>
        </w:trPr>
        <w:tc>
          <w:tcPr>
            <w:tcW w:w="6374" w:type="dxa"/>
          </w:tcPr>
          <w:p w14:paraId="673C54CC" w14:textId="210FA3BE" w:rsidR="00297F00" w:rsidRPr="00A76D59" w:rsidRDefault="00A76D59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76D59">
              <w:rPr>
                <w:rFonts w:ascii="Calibri" w:hAnsi="Calibri" w:cs="Calibri"/>
                <w:sz w:val="22"/>
                <w:szCs w:val="22"/>
              </w:rPr>
              <w:t xml:space="preserve">Możliwość konfiguracji aparatu USG poprzez tworzenie własnych </w:t>
            </w:r>
            <w:proofErr w:type="spellStart"/>
            <w:r w:rsidRPr="00A76D59">
              <w:rPr>
                <w:rFonts w:ascii="Calibri" w:hAnsi="Calibri" w:cs="Calibri"/>
                <w:sz w:val="22"/>
                <w:szCs w:val="22"/>
              </w:rPr>
              <w:t>presetów</w:t>
            </w:r>
            <w:proofErr w:type="spellEnd"/>
            <w:r w:rsidRPr="00A76D59">
              <w:rPr>
                <w:rFonts w:ascii="Calibri" w:hAnsi="Calibri" w:cs="Calibri"/>
                <w:sz w:val="22"/>
                <w:szCs w:val="22"/>
              </w:rPr>
              <w:t xml:space="preserve"> z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76D59">
              <w:rPr>
                <w:rFonts w:ascii="Calibri" w:hAnsi="Calibri" w:cs="Calibri"/>
                <w:sz w:val="22"/>
                <w:szCs w:val="22"/>
              </w:rPr>
              <w:t>parametrami obrazu (częstotliwość, skala szarości, głębokość, dynamika)</w:t>
            </w:r>
            <w:r w:rsidR="001B3D10" w:rsidRPr="00A76D59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108E09E0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7E782B6D" w14:textId="77777777" w:rsidTr="3E277ED4">
        <w:trPr>
          <w:trHeight w:val="737"/>
        </w:trPr>
        <w:tc>
          <w:tcPr>
            <w:tcW w:w="6374" w:type="dxa"/>
          </w:tcPr>
          <w:p w14:paraId="5C442BD3" w14:textId="03C6A3F8" w:rsidR="001B3D10" w:rsidRPr="008658BC" w:rsidRDefault="00C57A09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57A09">
              <w:rPr>
                <w:rFonts w:ascii="Calibri" w:hAnsi="Calibri" w:cs="Calibri"/>
                <w:sz w:val="22"/>
                <w:szCs w:val="22"/>
              </w:rPr>
              <w:t>Tryb pracy: Doppler Kolorowy, Pulsacyjny, Power, Duplex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971FF9C" w14:textId="01E4DCC0" w:rsidR="00297F00" w:rsidRDefault="00297F00" w:rsidP="001B3D1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0567E992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69B5E2BE" w14:textId="77777777" w:rsidTr="3E277ED4">
        <w:trPr>
          <w:trHeight w:val="737"/>
        </w:trPr>
        <w:tc>
          <w:tcPr>
            <w:tcW w:w="6374" w:type="dxa"/>
          </w:tcPr>
          <w:p w14:paraId="1A48A6E6" w14:textId="30D81B63" w:rsidR="001B3D10" w:rsidRPr="008658BC" w:rsidRDefault="00B86FA0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86FA0">
              <w:rPr>
                <w:rFonts w:ascii="Calibri" w:hAnsi="Calibri" w:cs="Calibri"/>
                <w:sz w:val="22"/>
                <w:szCs w:val="22"/>
              </w:rPr>
              <w:t xml:space="preserve">Technologia obrazowania B </w:t>
            </w:r>
            <w:proofErr w:type="spellStart"/>
            <w:r w:rsidRPr="00B86FA0">
              <w:rPr>
                <w:rFonts w:ascii="Calibri" w:hAnsi="Calibri" w:cs="Calibri"/>
                <w:sz w:val="22"/>
                <w:szCs w:val="22"/>
              </w:rPr>
              <w:t>Mode</w:t>
            </w:r>
            <w:proofErr w:type="spellEnd"/>
            <w:r w:rsidRPr="00B86FA0">
              <w:rPr>
                <w:rFonts w:ascii="Calibri" w:hAnsi="Calibri" w:cs="Calibri"/>
                <w:sz w:val="22"/>
                <w:szCs w:val="22"/>
              </w:rPr>
              <w:t xml:space="preserve"> 2D/3D</w:t>
            </w:r>
            <w:r w:rsidR="001B3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FA6A43C" w14:textId="4D27F244" w:rsidR="00297F00" w:rsidRDefault="00297F00" w:rsidP="001B3D1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56F75648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5C3C5BF1" w14:textId="77777777" w:rsidTr="3E277ED4">
        <w:trPr>
          <w:trHeight w:val="737"/>
        </w:trPr>
        <w:tc>
          <w:tcPr>
            <w:tcW w:w="6374" w:type="dxa"/>
          </w:tcPr>
          <w:p w14:paraId="32B29245" w14:textId="09643B92" w:rsidR="001B3D10" w:rsidRPr="008658BC" w:rsidRDefault="00B86FA0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86FA0">
              <w:rPr>
                <w:rFonts w:ascii="Calibri" w:hAnsi="Calibri" w:cs="Calibri"/>
                <w:sz w:val="22"/>
                <w:szCs w:val="22"/>
              </w:rPr>
              <w:t>Minimalny zakres częstotliwości głowic [MHz]: min. 1- max. 18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2D8D39D" w14:textId="31E85EF2" w:rsidR="00297F00" w:rsidRDefault="00297F00" w:rsidP="001B3D1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133B125E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691B45B1" w14:textId="77777777" w:rsidTr="3E277ED4">
        <w:trPr>
          <w:trHeight w:val="737"/>
        </w:trPr>
        <w:tc>
          <w:tcPr>
            <w:tcW w:w="6374" w:type="dxa"/>
          </w:tcPr>
          <w:p w14:paraId="2A5E8CAF" w14:textId="6323D983" w:rsidR="001B3D10" w:rsidRPr="008658BC" w:rsidRDefault="009D2894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D2894">
              <w:rPr>
                <w:rFonts w:ascii="Calibri" w:hAnsi="Calibri" w:cs="Calibri"/>
                <w:sz w:val="22"/>
                <w:szCs w:val="22"/>
              </w:rPr>
              <w:t xml:space="preserve">Wyposażony w 2 głowice: głowica </w:t>
            </w:r>
            <w:proofErr w:type="spellStart"/>
            <w:r w:rsidRPr="009D2894">
              <w:rPr>
                <w:rFonts w:ascii="Calibri" w:hAnsi="Calibri" w:cs="Calibri"/>
                <w:sz w:val="22"/>
                <w:szCs w:val="22"/>
              </w:rPr>
              <w:t>konweksowa</w:t>
            </w:r>
            <w:proofErr w:type="spellEnd"/>
            <w:r w:rsidRPr="009D2894">
              <w:rPr>
                <w:rFonts w:ascii="Calibri" w:hAnsi="Calibri" w:cs="Calibri"/>
                <w:sz w:val="22"/>
                <w:szCs w:val="22"/>
              </w:rPr>
              <w:t xml:space="preserve"> oraz głowica liniowa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76A1507" w14:textId="5498A7D5" w:rsidR="00297F00" w:rsidRDefault="00297F00" w:rsidP="001B3D1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2BB5661E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16BDADE3" w14:textId="77777777" w:rsidTr="3E277ED4">
        <w:trPr>
          <w:trHeight w:val="737"/>
        </w:trPr>
        <w:tc>
          <w:tcPr>
            <w:tcW w:w="6374" w:type="dxa"/>
          </w:tcPr>
          <w:p w14:paraId="05420614" w14:textId="5FBB9062" w:rsidR="001B3D10" w:rsidRPr="009D2894" w:rsidRDefault="009D2894" w:rsidP="009D2894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D2894">
              <w:rPr>
                <w:rFonts w:ascii="Calibri" w:hAnsi="Calibri" w:cs="Calibri"/>
                <w:sz w:val="22"/>
                <w:szCs w:val="22"/>
              </w:rPr>
              <w:t>Aplikacje: brzuszna, układu mięśniowo-szkieletowego, naczyniowa, urologiczna, małe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D2894">
              <w:rPr>
                <w:rFonts w:ascii="Calibri" w:hAnsi="Calibri" w:cs="Calibri"/>
                <w:sz w:val="22"/>
                <w:szCs w:val="22"/>
              </w:rPr>
              <w:t>narządy, piersi, pediatryczna</w:t>
            </w:r>
            <w:r w:rsidR="001B3D10" w:rsidRPr="009D2894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7FEF718E" w14:textId="17D667EF" w:rsidR="00297F00" w:rsidRDefault="00297F00" w:rsidP="001B3D1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1FE45C82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5FDECE22" w14:textId="77777777" w:rsidTr="3E277ED4">
        <w:trPr>
          <w:trHeight w:val="737"/>
        </w:trPr>
        <w:tc>
          <w:tcPr>
            <w:tcW w:w="6374" w:type="dxa"/>
          </w:tcPr>
          <w:p w14:paraId="6030FC19" w14:textId="28D52AA3" w:rsidR="001B3D10" w:rsidRPr="008658BC" w:rsidRDefault="00727B50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727B50">
              <w:rPr>
                <w:rFonts w:ascii="Calibri" w:hAnsi="Calibri" w:cs="Calibri"/>
                <w:sz w:val="22"/>
                <w:szCs w:val="22"/>
              </w:rPr>
              <w:lastRenderedPageBreak/>
              <w:t>Możliwością zapisów w formatach co najmniej DICOM, JPEG lub inny graficzny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A522842" w14:textId="3552985E" w:rsidR="00297F00" w:rsidRDefault="00297F00" w:rsidP="001B3D1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3CDF5C25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7BD11CF7" w14:textId="77777777" w:rsidTr="3E277ED4">
        <w:trPr>
          <w:trHeight w:val="737"/>
        </w:trPr>
        <w:tc>
          <w:tcPr>
            <w:tcW w:w="6374" w:type="dxa"/>
          </w:tcPr>
          <w:p w14:paraId="316D9AB3" w14:textId="68673F82" w:rsidR="00297F00" w:rsidRPr="00727B50" w:rsidRDefault="3C3970E4" w:rsidP="00727B5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3E277ED4">
              <w:rPr>
                <w:rFonts w:ascii="Calibri" w:hAnsi="Calibri" w:cs="Calibri"/>
                <w:sz w:val="22"/>
                <w:szCs w:val="22"/>
              </w:rPr>
              <w:t>Zintegrowany z aparatem systemu archiwizacji obrazów na dysku twardym z możliwością eksportowania na nośniki przenośne</w:t>
            </w:r>
            <w:r w:rsidR="1B123445" w:rsidRPr="3E277ED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455AA2">
              <w:rPr>
                <w:rFonts w:ascii="Calibri" w:hAnsi="Calibri" w:cs="Calibri"/>
                <w:sz w:val="22"/>
                <w:szCs w:val="22"/>
              </w:rPr>
              <w:t>M</w:t>
            </w:r>
            <w:r w:rsidR="00C1644B" w:rsidRPr="00C1644B">
              <w:rPr>
                <w:rFonts w:ascii="Calibri" w:hAnsi="Calibri" w:cs="Calibri"/>
                <w:sz w:val="22"/>
                <w:szCs w:val="22"/>
              </w:rPr>
              <w:t>ożliwoś</w:t>
            </w:r>
            <w:r w:rsidR="00455AA2">
              <w:rPr>
                <w:rFonts w:ascii="Calibri" w:hAnsi="Calibri" w:cs="Calibri"/>
                <w:sz w:val="22"/>
                <w:szCs w:val="22"/>
              </w:rPr>
              <w:t>ć</w:t>
            </w:r>
            <w:r w:rsidR="00C1644B" w:rsidRPr="00C1644B">
              <w:rPr>
                <w:rFonts w:ascii="Calibri" w:hAnsi="Calibri" w:cs="Calibri"/>
                <w:sz w:val="22"/>
                <w:szCs w:val="22"/>
              </w:rPr>
              <w:t xml:space="preserve"> archiwizacji badań z zachowaniem wymaganych norm tajności informacji</w:t>
            </w:r>
          </w:p>
        </w:tc>
        <w:tc>
          <w:tcPr>
            <w:tcW w:w="3024" w:type="dxa"/>
          </w:tcPr>
          <w:p w14:paraId="54D49E7E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3D10" w14:paraId="6BB25540" w14:textId="77777777" w:rsidTr="3E277ED4">
        <w:trPr>
          <w:trHeight w:val="737"/>
        </w:trPr>
        <w:tc>
          <w:tcPr>
            <w:tcW w:w="6374" w:type="dxa"/>
          </w:tcPr>
          <w:p w14:paraId="72053481" w14:textId="40287BB2" w:rsidR="001B3D10" w:rsidRPr="007B7C65" w:rsidRDefault="00727B50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727B50">
              <w:rPr>
                <w:rFonts w:ascii="Calibri" w:hAnsi="Calibri" w:cs="Calibri"/>
                <w:sz w:val="22"/>
                <w:szCs w:val="22"/>
              </w:rPr>
              <w:t>Zintegrowany dysk/dyski SSD min. 500 GB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4CBC37B7" w14:textId="77777777" w:rsidR="001B3D10" w:rsidRDefault="001B3D1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3D10" w14:paraId="4F91E823" w14:textId="77777777" w:rsidTr="3E277ED4">
        <w:trPr>
          <w:trHeight w:val="737"/>
        </w:trPr>
        <w:tc>
          <w:tcPr>
            <w:tcW w:w="6374" w:type="dxa"/>
          </w:tcPr>
          <w:p w14:paraId="337D5610" w14:textId="22BF039F" w:rsidR="001B3D10" w:rsidRDefault="00D3596B" w:rsidP="007B7C65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596B">
              <w:rPr>
                <w:rFonts w:ascii="Calibri" w:hAnsi="Calibri" w:cs="Calibri"/>
                <w:sz w:val="22"/>
                <w:szCs w:val="22"/>
              </w:rPr>
              <w:t>Wyposażony w kartę sieciową 100Mbps, DICOM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6A5B672C" w14:textId="77777777" w:rsidR="001B3D10" w:rsidRDefault="001B3D1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3D10" w14:paraId="3077B257" w14:textId="77777777" w:rsidTr="3E277ED4">
        <w:trPr>
          <w:trHeight w:val="737"/>
        </w:trPr>
        <w:tc>
          <w:tcPr>
            <w:tcW w:w="6374" w:type="dxa"/>
          </w:tcPr>
          <w:p w14:paraId="41CA7EA7" w14:textId="5FF2D18E" w:rsidR="001B3D10" w:rsidRPr="008658BC" w:rsidRDefault="00D3596B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D3596B">
              <w:rPr>
                <w:rFonts w:ascii="Calibri" w:hAnsi="Calibri" w:cs="Calibri"/>
                <w:sz w:val="22"/>
                <w:szCs w:val="22"/>
              </w:rPr>
              <w:t>Posiada certyfikat CE na aparat i głowice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B8368CC" w14:textId="4CE47A81" w:rsidR="001B3D10" w:rsidRDefault="001B3D10" w:rsidP="001B3D1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6B582B08" w14:textId="77777777" w:rsidR="001B3D10" w:rsidRDefault="001B3D1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3D10" w14:paraId="599FCA37" w14:textId="77777777" w:rsidTr="3E277ED4">
        <w:trPr>
          <w:trHeight w:val="737"/>
        </w:trPr>
        <w:tc>
          <w:tcPr>
            <w:tcW w:w="6374" w:type="dxa"/>
          </w:tcPr>
          <w:p w14:paraId="336BBBCC" w14:textId="40FC518D" w:rsidR="001B3D10" w:rsidRPr="00D3596B" w:rsidRDefault="00D3596B" w:rsidP="00D3596B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D3596B">
              <w:rPr>
                <w:rFonts w:ascii="Calibri" w:hAnsi="Calibri" w:cs="Calibri"/>
                <w:sz w:val="22"/>
                <w:szCs w:val="22"/>
              </w:rPr>
              <w:t>Bezpłatna aktualizacja oprogramowania do najnowszej wersji (obsługiwanej przez aparat)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3596B">
              <w:rPr>
                <w:rFonts w:ascii="Calibri" w:hAnsi="Calibri" w:cs="Calibri"/>
                <w:sz w:val="22"/>
                <w:szCs w:val="22"/>
              </w:rPr>
              <w:t>w okresie (gwarancyjnym)</w:t>
            </w:r>
            <w:r w:rsidR="001B3D10" w:rsidRPr="00D3596B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B0184C0" w14:textId="47D05AD0" w:rsidR="001B3D10" w:rsidRDefault="001B3D10" w:rsidP="001B3D1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044EAF17" w14:textId="77777777" w:rsidR="001B3D10" w:rsidRDefault="001B3D1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3D10" w14:paraId="45236249" w14:textId="77777777" w:rsidTr="3E277ED4">
        <w:trPr>
          <w:trHeight w:val="737"/>
        </w:trPr>
        <w:tc>
          <w:tcPr>
            <w:tcW w:w="6374" w:type="dxa"/>
          </w:tcPr>
          <w:p w14:paraId="5E54231C" w14:textId="7FA5274F" w:rsidR="001B3D10" w:rsidRPr="003A69C1" w:rsidRDefault="00725475" w:rsidP="001B3D1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725475">
              <w:rPr>
                <w:rFonts w:ascii="Calibri" w:hAnsi="Calibri" w:cs="Calibri"/>
                <w:sz w:val="22"/>
                <w:szCs w:val="22"/>
              </w:rPr>
              <w:t>Instrukcja w języku polskim/ dostawa z aparatem oraz paszport techniczny urządzenia</w:t>
            </w:r>
            <w:r w:rsidR="001B3D10" w:rsidRPr="008658BC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5CD3D1C5" w14:textId="77777777" w:rsidR="001B3D10" w:rsidRDefault="001B3D1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3D10" w14:paraId="605274EA" w14:textId="77777777" w:rsidTr="3E277ED4">
        <w:trPr>
          <w:trHeight w:val="737"/>
        </w:trPr>
        <w:tc>
          <w:tcPr>
            <w:tcW w:w="6374" w:type="dxa"/>
          </w:tcPr>
          <w:p w14:paraId="797E5DB0" w14:textId="1DA51B24" w:rsidR="001B3D10" w:rsidRPr="00725475" w:rsidRDefault="00725475" w:rsidP="00725475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725475">
              <w:rPr>
                <w:rFonts w:ascii="Calibri" w:hAnsi="Calibri" w:cs="Calibri"/>
                <w:sz w:val="22"/>
                <w:szCs w:val="22"/>
              </w:rPr>
              <w:t>Minimum 2 bezpłatne szkolenia personelu medycznego w zakresie obsługi aparatu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25475">
              <w:rPr>
                <w:rFonts w:ascii="Calibri" w:hAnsi="Calibri" w:cs="Calibri"/>
                <w:sz w:val="22"/>
                <w:szCs w:val="22"/>
              </w:rPr>
              <w:t>prowadzone w siedzibie Zamawiającego</w:t>
            </w:r>
            <w:r w:rsidR="001B3D10" w:rsidRPr="00725475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7FDD1A9A" w14:textId="77777777" w:rsidR="001B3D10" w:rsidRDefault="001B3D1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3D10" w14:paraId="019FE59A" w14:textId="77777777" w:rsidTr="3E277ED4">
        <w:trPr>
          <w:trHeight w:val="737"/>
        </w:trPr>
        <w:tc>
          <w:tcPr>
            <w:tcW w:w="6374" w:type="dxa"/>
          </w:tcPr>
          <w:p w14:paraId="565C0F4C" w14:textId="4A3726E7" w:rsidR="001B3D10" w:rsidRPr="005A09F0" w:rsidRDefault="005A09F0" w:rsidP="005A09F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A09F0">
              <w:rPr>
                <w:rFonts w:ascii="Calibri" w:hAnsi="Calibri" w:cs="Calibri"/>
                <w:sz w:val="22"/>
                <w:szCs w:val="22"/>
              </w:rPr>
              <w:t>Udzielone licencje na oprogramowanie i podłączenie do systemu informatycznego nie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A09F0">
              <w:rPr>
                <w:rFonts w:ascii="Calibri" w:hAnsi="Calibri" w:cs="Calibri"/>
                <w:sz w:val="22"/>
                <w:szCs w:val="22"/>
              </w:rPr>
              <w:t>wygasa po okresie gwarancji</w:t>
            </w:r>
            <w:r w:rsidR="001B3D10" w:rsidRPr="005A09F0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24C3ABBB" w14:textId="77777777" w:rsidR="001B3D10" w:rsidRDefault="001B3D1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3D10" w14:paraId="4E60ACF3" w14:textId="77777777" w:rsidTr="3E277ED4">
        <w:trPr>
          <w:trHeight w:val="737"/>
        </w:trPr>
        <w:tc>
          <w:tcPr>
            <w:tcW w:w="6374" w:type="dxa"/>
          </w:tcPr>
          <w:p w14:paraId="6E37EF0D" w14:textId="53CDD97F" w:rsidR="001B3D10" w:rsidRPr="005A09F0" w:rsidRDefault="005A09F0" w:rsidP="005A09F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A09F0">
              <w:rPr>
                <w:rFonts w:ascii="Calibri" w:hAnsi="Calibri" w:cs="Calibri"/>
                <w:sz w:val="22"/>
                <w:szCs w:val="22"/>
              </w:rPr>
              <w:t>Konfiguracja oferowanego ultrasonografu z podłączeniem do istniejącego Centrum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A09F0">
              <w:rPr>
                <w:rFonts w:ascii="Calibri" w:hAnsi="Calibri" w:cs="Calibri"/>
                <w:sz w:val="22"/>
                <w:szCs w:val="22"/>
              </w:rPr>
              <w:t xml:space="preserve">Medycyny Profilaktycznej Sp. z o.o. systemem </w:t>
            </w:r>
            <w:proofErr w:type="spellStart"/>
            <w:r w:rsidRPr="005A09F0">
              <w:rPr>
                <w:rFonts w:ascii="Calibri" w:hAnsi="Calibri" w:cs="Calibri"/>
                <w:sz w:val="22"/>
                <w:szCs w:val="22"/>
              </w:rPr>
              <w:t>mMedica</w:t>
            </w:r>
            <w:proofErr w:type="spellEnd"/>
            <w:r w:rsidRPr="005A09F0">
              <w:rPr>
                <w:rFonts w:ascii="Calibri" w:hAnsi="Calibri" w:cs="Calibr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72DAC912" w14:textId="77777777" w:rsidR="001B3D10" w:rsidRDefault="001B3D1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09F0" w14:paraId="79B46773" w14:textId="77777777" w:rsidTr="3E277ED4">
        <w:trPr>
          <w:trHeight w:val="737"/>
        </w:trPr>
        <w:tc>
          <w:tcPr>
            <w:tcW w:w="6374" w:type="dxa"/>
          </w:tcPr>
          <w:p w14:paraId="66F3171E" w14:textId="36238F43" w:rsidR="005A09F0" w:rsidRPr="005A09F0" w:rsidRDefault="001C7539" w:rsidP="005A09F0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C7539">
              <w:rPr>
                <w:rFonts w:ascii="Calibri" w:hAnsi="Calibri" w:cs="Calibri"/>
                <w:sz w:val="22"/>
                <w:szCs w:val="22"/>
              </w:rPr>
              <w:t>Instalacja, uruchomienie w cenie oferty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024" w:type="dxa"/>
          </w:tcPr>
          <w:p w14:paraId="16CAB5FD" w14:textId="77777777" w:rsidR="005A09F0" w:rsidRDefault="005A09F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3F992B27" w14:textId="77777777" w:rsidTr="3E277ED4">
        <w:trPr>
          <w:trHeight w:val="737"/>
        </w:trPr>
        <w:tc>
          <w:tcPr>
            <w:tcW w:w="6374" w:type="dxa"/>
          </w:tcPr>
          <w:p w14:paraId="67711F18" w14:textId="1A578060" w:rsidR="00297F00" w:rsidRPr="001B3D1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3D10">
              <w:rPr>
                <w:rFonts w:asciiTheme="minorHAnsi" w:hAnsiTheme="minorHAnsi" w:cstheme="minorHAnsi"/>
                <w:sz w:val="22"/>
                <w:szCs w:val="22"/>
              </w:rPr>
              <w:t>Wymagania dot. dostawy i gwarancji opisane w Załączniku 1 do zapytania ofertowego</w:t>
            </w:r>
          </w:p>
        </w:tc>
        <w:tc>
          <w:tcPr>
            <w:tcW w:w="3024" w:type="dxa"/>
          </w:tcPr>
          <w:p w14:paraId="79C2C1FE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6836D6BD" w14:textId="77777777" w:rsidTr="3E277ED4">
        <w:trPr>
          <w:trHeight w:val="737"/>
        </w:trPr>
        <w:tc>
          <w:tcPr>
            <w:tcW w:w="6374" w:type="dxa"/>
          </w:tcPr>
          <w:p w14:paraId="1CDA697E" w14:textId="3779C8F7" w:rsidR="00297F00" w:rsidRPr="001B3D1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3D10">
              <w:rPr>
                <w:rFonts w:asciiTheme="minorHAnsi" w:hAnsiTheme="minorHAnsi" w:cstheme="minorHAnsi"/>
                <w:sz w:val="22"/>
                <w:szCs w:val="22"/>
              </w:rPr>
              <w:t>Wymagania dot</w:t>
            </w:r>
            <w:r w:rsidR="0053117E" w:rsidRPr="001B3D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B3D10">
              <w:rPr>
                <w:rFonts w:asciiTheme="minorHAnsi" w:hAnsiTheme="minorHAnsi" w:cstheme="minorHAnsi"/>
                <w:sz w:val="22"/>
                <w:szCs w:val="22"/>
              </w:rPr>
              <w:t xml:space="preserve"> zasady uniwersalnego projektowania opisane w Załączniku 1 do zapytania ofertowego</w:t>
            </w:r>
          </w:p>
        </w:tc>
        <w:tc>
          <w:tcPr>
            <w:tcW w:w="3024" w:type="dxa"/>
          </w:tcPr>
          <w:p w14:paraId="020DD87D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4FDA4E" w14:textId="77777777" w:rsidR="00955D1F" w:rsidRDefault="00955D1F" w:rsidP="00955D1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71A69DF7" w14:textId="77777777" w:rsidR="00954FD5" w:rsidRPr="00972996" w:rsidRDefault="00954FD5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Zapoznaliśmy się z przedmiotem zamówienia i nie wnosimy do niego zastrzeżeń.</w:t>
      </w:r>
    </w:p>
    <w:p w14:paraId="55242B5B" w14:textId="1E29B1D8" w:rsidR="00E9798E" w:rsidRPr="00972996" w:rsidRDefault="00E9798E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 xml:space="preserve">Nie podlegamy wykluczeniu, o którym mowa </w:t>
      </w:r>
      <w:r w:rsidRPr="000F2A3C">
        <w:rPr>
          <w:rFonts w:asciiTheme="minorHAnsi" w:hAnsiTheme="minorHAnsi" w:cstheme="minorHAnsi"/>
          <w:sz w:val="22"/>
          <w:szCs w:val="22"/>
        </w:rPr>
        <w:t xml:space="preserve">w </w:t>
      </w:r>
      <w:r w:rsidR="0053117E" w:rsidRPr="000F2A3C">
        <w:rPr>
          <w:rFonts w:asciiTheme="minorHAnsi" w:hAnsiTheme="minorHAnsi" w:cstheme="minorHAnsi"/>
          <w:sz w:val="22"/>
          <w:szCs w:val="22"/>
        </w:rPr>
        <w:t>Sekcji</w:t>
      </w:r>
      <w:r w:rsidRPr="000F2A3C">
        <w:rPr>
          <w:rFonts w:asciiTheme="minorHAnsi" w:hAnsiTheme="minorHAnsi" w:cstheme="minorHAnsi"/>
          <w:sz w:val="22"/>
          <w:szCs w:val="22"/>
        </w:rPr>
        <w:t>. VIII pkt 1 Zapytania</w:t>
      </w:r>
      <w:r w:rsidRPr="00972996">
        <w:rPr>
          <w:rFonts w:asciiTheme="minorHAnsi" w:hAnsiTheme="minorHAnsi" w:cstheme="minorHAnsi"/>
          <w:sz w:val="22"/>
          <w:szCs w:val="22"/>
        </w:rPr>
        <w:t xml:space="preserve"> ofertowego</w:t>
      </w:r>
      <w:r w:rsidR="00972996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972996">
        <w:rPr>
          <w:rFonts w:asciiTheme="minorHAnsi" w:hAnsiTheme="minorHAnsi" w:cstheme="minorHAnsi"/>
          <w:sz w:val="22"/>
          <w:szCs w:val="22"/>
        </w:rPr>
        <w:t>.</w:t>
      </w:r>
    </w:p>
    <w:p w14:paraId="20070418" w14:textId="77777777" w:rsidR="002D7151" w:rsidRPr="00972996" w:rsidRDefault="006F5C3F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lastRenderedPageBreak/>
        <w:t>N</w:t>
      </w:r>
      <w:r w:rsidR="002D7151" w:rsidRPr="00972996">
        <w:rPr>
          <w:rFonts w:asciiTheme="minorHAnsi" w:hAnsiTheme="minorHAnsi" w:cstheme="minorHAnsi"/>
          <w:sz w:val="22"/>
          <w:szCs w:val="22"/>
        </w:rPr>
        <w:t>ie jesteśmy powiązani kapitałowo lub osobowo z Zamawiającym</w:t>
      </w:r>
      <w:r w:rsidR="002D7151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2D7151" w:rsidRPr="009729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5761219" w14:textId="77777777" w:rsidR="00FE1747" w:rsidRDefault="00FE1747" w:rsidP="00F97911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rPr>
          <w:rFonts w:ascii="Calibri" w:eastAsia="Calibri" w:hAnsi="Calibri" w:cs="Calibri"/>
          <w:b/>
          <w:sz w:val="22"/>
          <w:szCs w:val="22"/>
        </w:rPr>
      </w:pPr>
    </w:p>
    <w:p w14:paraId="0040FB59" w14:textId="17EAC852" w:rsidR="00F97911" w:rsidRPr="00D92B3F" w:rsidRDefault="00F97911" w:rsidP="00F97911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rPr>
          <w:rFonts w:ascii="Calibri" w:eastAsia="Calibri" w:hAnsi="Calibri" w:cs="Calibri"/>
          <w:b/>
          <w:sz w:val="22"/>
          <w:szCs w:val="22"/>
        </w:rPr>
      </w:pPr>
      <w:r w:rsidRPr="00D92B3F">
        <w:rPr>
          <w:rFonts w:ascii="Calibri" w:eastAsia="Calibri" w:hAnsi="Calibri" w:cs="Calibri"/>
          <w:b/>
          <w:sz w:val="22"/>
          <w:szCs w:val="22"/>
        </w:rPr>
        <w:t>CZĘŚĆ I</w:t>
      </w:r>
      <w:r>
        <w:rPr>
          <w:rFonts w:ascii="Calibri" w:eastAsia="Calibri" w:hAnsi="Calibri" w:cs="Calibri"/>
          <w:b/>
          <w:sz w:val="22"/>
          <w:szCs w:val="22"/>
        </w:rPr>
        <w:t>I</w:t>
      </w:r>
    </w:p>
    <w:p w14:paraId="57F722DA" w14:textId="77777777" w:rsidR="00F97911" w:rsidRPr="00D92B3F" w:rsidRDefault="00F97911" w:rsidP="00F9791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</w:p>
    <w:p w14:paraId="3F00F4C4" w14:textId="77777777" w:rsidR="00F97911" w:rsidRPr="00D92B3F" w:rsidRDefault="00F97911" w:rsidP="00F97911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rPr>
          <w:rFonts w:ascii="Calibri" w:eastAsia="Calibri" w:hAnsi="Calibri" w:cs="Calibri"/>
          <w:b/>
          <w:sz w:val="22"/>
          <w:szCs w:val="22"/>
        </w:rPr>
      </w:pPr>
      <w:r w:rsidRPr="00D92B3F">
        <w:rPr>
          <w:rFonts w:ascii="Calibri" w:eastAsia="Calibri" w:hAnsi="Calibri" w:cs="Calibri"/>
          <w:b/>
          <w:sz w:val="22"/>
          <w:szCs w:val="22"/>
        </w:rPr>
        <w:t xml:space="preserve">Dotyczy </w:t>
      </w:r>
      <w:r w:rsidRPr="00D92B3F">
        <w:rPr>
          <w:rFonts w:ascii="Segoe UI Symbol" w:eastAsia="Calibri" w:hAnsi="Segoe UI Symbol" w:cs="Segoe UI Symbol"/>
          <w:b/>
          <w:sz w:val="22"/>
          <w:szCs w:val="22"/>
        </w:rPr>
        <w:t>☐</w:t>
      </w:r>
      <w:r w:rsidRPr="00D92B3F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D92B3F">
        <w:rPr>
          <w:rFonts w:ascii="Calibri" w:eastAsia="Calibri" w:hAnsi="Calibri" w:cs="Calibri"/>
          <w:b/>
          <w:sz w:val="22"/>
          <w:szCs w:val="22"/>
        </w:rPr>
        <w:tab/>
      </w:r>
      <w:r w:rsidRPr="00D92B3F">
        <w:rPr>
          <w:rFonts w:ascii="Calibri" w:eastAsia="Calibri" w:hAnsi="Calibri" w:cs="Calibri"/>
          <w:b/>
          <w:sz w:val="22"/>
          <w:szCs w:val="22"/>
        </w:rPr>
        <w:tab/>
      </w:r>
      <w:r w:rsidRPr="00D92B3F">
        <w:rPr>
          <w:rFonts w:ascii="Calibri" w:eastAsia="Calibri" w:hAnsi="Calibri" w:cs="Calibri"/>
          <w:b/>
          <w:sz w:val="22"/>
          <w:szCs w:val="22"/>
        </w:rPr>
        <w:tab/>
        <w:t xml:space="preserve">Nie dotyczy </w:t>
      </w:r>
      <w:r w:rsidRPr="00D92B3F">
        <w:rPr>
          <w:rFonts w:ascii="Segoe UI Symbol" w:eastAsia="Calibri" w:hAnsi="Segoe UI Symbol" w:cs="Segoe UI Symbol"/>
          <w:b/>
          <w:sz w:val="22"/>
          <w:szCs w:val="22"/>
        </w:rPr>
        <w:t>☐</w:t>
      </w:r>
    </w:p>
    <w:p w14:paraId="22BAD6D3" w14:textId="77777777" w:rsidR="00F97911" w:rsidRDefault="00F97911" w:rsidP="00F97911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74D02B66" w14:textId="77777777" w:rsidR="00F97911" w:rsidRPr="00972996" w:rsidRDefault="00F97911" w:rsidP="00F97911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W odpowiedzi na Zapytanie ofertowe oświadczamy, że:</w:t>
      </w:r>
    </w:p>
    <w:p w14:paraId="711DE495" w14:textId="77777777" w:rsidR="00F97911" w:rsidRDefault="00F97911" w:rsidP="00D33776">
      <w:pPr>
        <w:widowControl/>
        <w:numPr>
          <w:ilvl w:val="0"/>
          <w:numId w:val="36"/>
        </w:numPr>
        <w:overflowPunct/>
        <w:autoSpaceDE/>
        <w:autoSpaceDN/>
        <w:adjustRightInd/>
        <w:spacing w:line="240" w:lineRule="auto"/>
        <w:ind w:left="426" w:hanging="426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A25557">
        <w:rPr>
          <w:rFonts w:asciiTheme="minorHAnsi" w:hAnsiTheme="minorHAnsi" w:cstheme="minorHAnsi"/>
          <w:sz w:val="22"/>
          <w:szCs w:val="22"/>
        </w:rPr>
        <w:t>ealizację przedmiotu zamówienia zgodnie z opisem zawartym w zapytaniu ofertowym oferujemy za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22D72423" w14:textId="77777777" w:rsidR="00F97911" w:rsidRDefault="00F97911" w:rsidP="00F97911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F97911" w14:paraId="6073A2A1" w14:textId="77777777">
        <w:tc>
          <w:tcPr>
            <w:tcW w:w="3132" w:type="dxa"/>
          </w:tcPr>
          <w:p w14:paraId="32921DDE" w14:textId="77777777" w:rsidR="00F97911" w:rsidRPr="00433977" w:rsidRDefault="00F9791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2A90AE9B" w14:textId="77777777" w:rsidR="00F97911" w:rsidRDefault="00F9791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0B874BCD" w14:textId="77777777" w:rsidR="00F97911" w:rsidRDefault="00F9791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Waluta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</w:tr>
      <w:tr w:rsidR="00F97911" w14:paraId="28AD4234" w14:textId="77777777">
        <w:trPr>
          <w:trHeight w:val="551"/>
        </w:trPr>
        <w:tc>
          <w:tcPr>
            <w:tcW w:w="3132" w:type="dxa"/>
          </w:tcPr>
          <w:p w14:paraId="4F32EC4E" w14:textId="77777777" w:rsidR="00F97911" w:rsidRDefault="00F9791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6FA042CD" w14:textId="77777777" w:rsidR="00F97911" w:rsidRDefault="00F9791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722FA3D6" w14:textId="77777777" w:rsidR="00F97911" w:rsidRDefault="00F9791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D1894E" w14:textId="77777777" w:rsidR="00F97911" w:rsidRDefault="00F97911" w:rsidP="00F979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Calibri" w:hAnsi="Calibri" w:cs="Calibri"/>
          <w:b/>
          <w:bCs/>
          <w:sz w:val="14"/>
          <w:szCs w:val="14"/>
        </w:rPr>
      </w:pPr>
      <w:r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433977">
        <w:rPr>
          <w:rFonts w:ascii="Calibri" w:hAnsi="Calibri" w:cs="Calibri"/>
          <w:sz w:val="14"/>
          <w:szCs w:val="14"/>
        </w:rPr>
        <w:t xml:space="preserve">W przypadku, gdy Wykonawca złoży ofertę w walucie obcej. wówczas kwota wskazana w ofercie zostanie przeliczona przez Zamawiającego, dla celów porównania ofert (a także rozliczeń w przypadku wyboru oferty w walucie obcej), według kursu średniego NBP z dnia, w którym upływa termin składania ofert. Zamawiający poinformuje </w:t>
      </w:r>
      <w:r>
        <w:rPr>
          <w:rFonts w:ascii="Calibri" w:hAnsi="Calibri" w:cs="Calibri"/>
          <w:sz w:val="14"/>
          <w:szCs w:val="14"/>
        </w:rPr>
        <w:t>Wykonawcę</w:t>
      </w:r>
      <w:r w:rsidRPr="00433977">
        <w:rPr>
          <w:rFonts w:ascii="Calibri" w:hAnsi="Calibri" w:cs="Calibri"/>
          <w:sz w:val="14"/>
          <w:szCs w:val="14"/>
        </w:rPr>
        <w:t xml:space="preserve"> o dokonanym przeliczeniu. Brak zgody Wykonawcy na dokonane przeliczenie skutkować będzie odrzuceniem oferty jako niezgodnej z </w:t>
      </w:r>
      <w:r>
        <w:rPr>
          <w:rFonts w:ascii="Calibri" w:hAnsi="Calibri" w:cs="Calibri"/>
          <w:sz w:val="14"/>
          <w:szCs w:val="14"/>
        </w:rPr>
        <w:t>zapytaniem ofertowym</w:t>
      </w:r>
      <w:r w:rsidRPr="00433977">
        <w:rPr>
          <w:rFonts w:ascii="Calibri" w:hAnsi="Calibri" w:cs="Calibri"/>
          <w:sz w:val="14"/>
          <w:szCs w:val="14"/>
        </w:rPr>
        <w:t xml:space="preserve">. Kwota wskazana w ofercie, przeliczona na złote polskie dla celów porównania ofert będzie jednocześnie kwotą wpisaną do umowy jako wynagrodzenie Wykonawcy. </w:t>
      </w:r>
      <w:r w:rsidRPr="00433977">
        <w:rPr>
          <w:rFonts w:ascii="Calibri" w:hAnsi="Calibri" w:cs="Calibri"/>
          <w:b/>
          <w:bCs/>
          <w:sz w:val="14"/>
          <w:szCs w:val="14"/>
        </w:rPr>
        <w:t>Zamawiający informuje, że rozliczenia z Wykonawcą będą prowadzone wyłącznie w złotych polskich.</w:t>
      </w:r>
    </w:p>
    <w:p w14:paraId="168D2298" w14:textId="77777777" w:rsidR="00F97911" w:rsidRPr="00433977" w:rsidRDefault="00F97911" w:rsidP="00F97911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14"/>
          <w:szCs w:val="14"/>
        </w:rPr>
      </w:pPr>
    </w:p>
    <w:p w14:paraId="0426D344" w14:textId="25F51050" w:rsidR="00F97911" w:rsidRPr="009B5A6C" w:rsidRDefault="00F97911" w:rsidP="00D33776">
      <w:pPr>
        <w:widowControl/>
        <w:numPr>
          <w:ilvl w:val="0"/>
          <w:numId w:val="36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B111B9">
        <w:rPr>
          <w:rFonts w:asciiTheme="minorHAnsi" w:hAnsiTheme="minorHAnsi" w:cstheme="minorHAnsi"/>
          <w:bCs/>
          <w:sz w:val="22"/>
          <w:szCs w:val="22"/>
        </w:rPr>
        <w:t xml:space="preserve">Okres udzielonej gwarancji na przedmiot zamówienia wynosi </w:t>
      </w:r>
      <w:r w:rsidRPr="006D3274">
        <w:rPr>
          <w:rFonts w:asciiTheme="minorHAnsi" w:hAnsiTheme="minorHAnsi" w:cstheme="minorHAnsi"/>
          <w:bCs/>
          <w:sz w:val="22"/>
          <w:szCs w:val="22"/>
        </w:rPr>
        <w:t xml:space="preserve">……… </w:t>
      </w:r>
      <w:r w:rsidRPr="006D3274">
        <w:rPr>
          <w:rFonts w:asciiTheme="minorHAnsi" w:hAnsiTheme="minorHAnsi" w:cstheme="minorHAnsi"/>
          <w:b/>
          <w:sz w:val="22"/>
          <w:szCs w:val="22"/>
        </w:rPr>
        <w:t>miesięcy</w:t>
      </w:r>
      <w:r w:rsidRPr="006D327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08386D5" w14:textId="77777777" w:rsidR="00F97911" w:rsidRPr="00AB7133" w:rsidRDefault="00F97911" w:rsidP="00D33776">
      <w:pPr>
        <w:widowControl/>
        <w:numPr>
          <w:ilvl w:val="0"/>
          <w:numId w:val="36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B111B9">
        <w:rPr>
          <w:rFonts w:asciiTheme="minorHAnsi" w:hAnsiTheme="minorHAnsi" w:cstheme="minorHAnsi"/>
          <w:sz w:val="22"/>
          <w:szCs w:val="22"/>
        </w:rPr>
        <w:t xml:space="preserve">Nazwa własna oferowanego urządzenia </w:t>
      </w:r>
      <w:r w:rsidRPr="00AB7133">
        <w:rPr>
          <w:rFonts w:asciiTheme="minorHAnsi" w:hAnsiTheme="minorHAnsi" w:cstheme="minorHAnsi"/>
          <w:sz w:val="22"/>
          <w:szCs w:val="22"/>
        </w:rPr>
        <w:t>(należy podać np.: producenta, typ, model):</w:t>
      </w:r>
    </w:p>
    <w:p w14:paraId="30D87CE3" w14:textId="77777777" w:rsidR="00F97911" w:rsidRPr="0046090B" w:rsidRDefault="00F97911" w:rsidP="00F97911">
      <w:pPr>
        <w:widowControl/>
        <w:overflowPunct/>
        <w:autoSpaceDE/>
        <w:autoSpaceDN/>
        <w:adjustRightInd/>
        <w:spacing w:line="240" w:lineRule="auto"/>
        <w:ind w:left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</w:r>
    </w:p>
    <w:p w14:paraId="1D1AB7BE" w14:textId="77777777" w:rsidR="00F97911" w:rsidRDefault="00F97911" w:rsidP="00D33776">
      <w:pPr>
        <w:widowControl/>
        <w:numPr>
          <w:ilvl w:val="0"/>
          <w:numId w:val="36"/>
        </w:numPr>
        <w:overflowPunct/>
        <w:autoSpaceDE/>
        <w:autoSpaceDN/>
        <w:adjustRightInd/>
        <w:spacing w:line="24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B111B9">
        <w:rPr>
          <w:rFonts w:asciiTheme="minorHAnsi" w:hAnsiTheme="minorHAnsi" w:cstheme="minorHAnsi"/>
          <w:sz w:val="22"/>
          <w:szCs w:val="22"/>
        </w:rPr>
        <w:t>Oferowany przedmiot zamówienia spełnia parametry</w:t>
      </w:r>
      <w:r>
        <w:rPr>
          <w:rFonts w:asciiTheme="minorHAnsi" w:hAnsiTheme="minorHAnsi" w:cstheme="minorHAnsi"/>
          <w:sz w:val="22"/>
          <w:szCs w:val="22"/>
        </w:rPr>
        <w:t>/wymagania</w:t>
      </w:r>
      <w:r w:rsidRPr="00B111B9">
        <w:rPr>
          <w:rFonts w:asciiTheme="minorHAnsi" w:hAnsiTheme="minorHAnsi" w:cstheme="minorHAnsi"/>
          <w:sz w:val="22"/>
          <w:szCs w:val="22"/>
        </w:rPr>
        <w:t xml:space="preserve"> wykazane w załączniku nr 1 do Zapytania ofertowego</w:t>
      </w:r>
      <w:r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53D276D2" w14:textId="77777777" w:rsidR="005212DF" w:rsidRDefault="005212DF" w:rsidP="00F979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3024"/>
      </w:tblGrid>
      <w:tr w:rsidR="00064103" w14:paraId="0797651D" w14:textId="77777777" w:rsidTr="3E277ED4">
        <w:trPr>
          <w:trHeight w:val="737"/>
        </w:trPr>
        <w:tc>
          <w:tcPr>
            <w:tcW w:w="6374" w:type="dxa"/>
          </w:tcPr>
          <w:p w14:paraId="7D40FEAB" w14:textId="7D04159D" w:rsidR="00064103" w:rsidRPr="00297F00" w:rsidRDefault="00BB36F4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DE0F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parat USG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 trzema</w:t>
            </w:r>
            <w:r w:rsidRPr="00DE0F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sondami</w:t>
            </w:r>
            <w:r w:rsidR="00DF1729" w:rsidRPr="00DF17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o parametrach:</w:t>
            </w:r>
          </w:p>
        </w:tc>
        <w:tc>
          <w:tcPr>
            <w:tcW w:w="3024" w:type="dxa"/>
          </w:tcPr>
          <w:p w14:paraId="4176DA09" w14:textId="77777777" w:rsidR="00064103" w:rsidRPr="002920F1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20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zaoferowania parametrów przez Wykonawcę poprzez wpisanie odpowiednio TAK/NIE</w:t>
            </w:r>
          </w:p>
        </w:tc>
      </w:tr>
      <w:tr w:rsidR="00064103" w14:paraId="0E1C1E90" w14:textId="77777777" w:rsidTr="3E277ED4">
        <w:trPr>
          <w:trHeight w:val="737"/>
        </w:trPr>
        <w:tc>
          <w:tcPr>
            <w:tcW w:w="6374" w:type="dxa"/>
          </w:tcPr>
          <w:p w14:paraId="0D3C9BDD" w14:textId="60CCFA7D" w:rsidR="00064103" w:rsidRPr="00EE7B00" w:rsidRDefault="00EE7B00" w:rsidP="00EE7B00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7B00">
              <w:rPr>
                <w:rFonts w:asciiTheme="minorHAnsi" w:hAnsiTheme="minorHAnsi" w:cstheme="minorHAnsi"/>
                <w:sz w:val="22"/>
                <w:szCs w:val="22"/>
              </w:rPr>
              <w:t>Cyfrowy aparat ultrasonograficzny fabrycznie nowy, nie powystawowy i 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E7B00">
              <w:rPr>
                <w:rFonts w:asciiTheme="minorHAnsi" w:hAnsiTheme="minorHAnsi" w:cstheme="minorHAnsi"/>
                <w:sz w:val="22"/>
                <w:szCs w:val="22"/>
              </w:rPr>
              <w:t>rekondycjonowany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69341525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3B8F1CB4" w14:textId="77777777" w:rsidTr="3E277ED4">
        <w:trPr>
          <w:trHeight w:val="737"/>
        </w:trPr>
        <w:tc>
          <w:tcPr>
            <w:tcW w:w="6374" w:type="dxa"/>
          </w:tcPr>
          <w:p w14:paraId="67CD1FED" w14:textId="6CD01499" w:rsidR="00064103" w:rsidRPr="009E7DE9" w:rsidRDefault="00EE7B00" w:rsidP="009E7DE9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7B00">
              <w:rPr>
                <w:rFonts w:asciiTheme="minorHAnsi" w:hAnsiTheme="minorHAnsi" w:cstheme="minorHAnsi"/>
                <w:sz w:val="22"/>
                <w:szCs w:val="22"/>
              </w:rPr>
              <w:t>Aparat mobilny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434EA7FB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3B555779" w14:textId="77777777" w:rsidTr="3E277ED4">
        <w:trPr>
          <w:trHeight w:val="737"/>
        </w:trPr>
        <w:tc>
          <w:tcPr>
            <w:tcW w:w="6374" w:type="dxa"/>
          </w:tcPr>
          <w:p w14:paraId="7C4CFB08" w14:textId="79C3486F" w:rsidR="00064103" w:rsidRPr="009E7DE9" w:rsidRDefault="005968E1" w:rsidP="009E7DE9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68E1">
              <w:rPr>
                <w:rFonts w:asciiTheme="minorHAnsi" w:hAnsiTheme="minorHAnsi" w:cstheme="minorHAnsi"/>
                <w:sz w:val="22"/>
                <w:szCs w:val="22"/>
              </w:rPr>
              <w:t>Zasilanie sieciowe 220-240V</w:t>
            </w:r>
            <w:r w:rsidR="009E7DE9" w:rsidRPr="00F3519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30475359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21679046" w14:textId="77777777" w:rsidTr="3E277ED4">
        <w:trPr>
          <w:trHeight w:val="737"/>
        </w:trPr>
        <w:tc>
          <w:tcPr>
            <w:tcW w:w="6374" w:type="dxa"/>
          </w:tcPr>
          <w:p w14:paraId="52271BE4" w14:textId="2AC6FBA6" w:rsidR="009E7DE9" w:rsidRPr="005968E1" w:rsidRDefault="005968E1" w:rsidP="005968E1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68E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Aparat o budowie kompaktowej i zwartej konstrukcji o szerokich możliwościach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968E1">
              <w:rPr>
                <w:rFonts w:asciiTheme="minorHAnsi" w:hAnsiTheme="minorHAnsi" w:cstheme="minorHAnsi"/>
                <w:sz w:val="22"/>
                <w:szCs w:val="22"/>
              </w:rPr>
              <w:t>regulacji położenia monitora i konsoli</w:t>
            </w:r>
            <w:r w:rsidR="009E7DE9" w:rsidRPr="005968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4098423" w14:textId="77777777" w:rsidR="00064103" w:rsidRDefault="00064103" w:rsidP="009E7DE9">
            <w:pPr>
              <w:pStyle w:val="Akapitzlist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0C1F21FD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142B4C2A" w14:textId="77777777" w:rsidTr="3E277ED4">
        <w:trPr>
          <w:trHeight w:val="737"/>
        </w:trPr>
        <w:tc>
          <w:tcPr>
            <w:tcW w:w="6374" w:type="dxa"/>
          </w:tcPr>
          <w:p w14:paraId="1D168B19" w14:textId="1EF90C5C" w:rsidR="00064103" w:rsidRPr="005968E1" w:rsidRDefault="4F91EBAD" w:rsidP="3E277ED4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Bidi"/>
                <w:sz w:val="22"/>
                <w:szCs w:val="22"/>
              </w:rPr>
            </w:pPr>
            <w:r w:rsidRPr="3E277ED4">
              <w:rPr>
                <w:rFonts w:asciiTheme="minorHAnsi" w:hAnsiTheme="minorHAnsi" w:cstheme="minorBidi"/>
                <w:sz w:val="22"/>
                <w:szCs w:val="22"/>
              </w:rPr>
              <w:t xml:space="preserve">Monitor wysokiej rozdzielczości, bez przeplotu, kolorowy, cyfrowy typu OLED lub LCD o przekątnej ekranu min. 21" </w:t>
            </w:r>
          </w:p>
        </w:tc>
        <w:tc>
          <w:tcPr>
            <w:tcW w:w="3024" w:type="dxa"/>
          </w:tcPr>
          <w:p w14:paraId="04E3045E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AF5" w14:paraId="582C271C" w14:textId="77777777" w:rsidTr="3E277ED4">
        <w:trPr>
          <w:trHeight w:val="737"/>
        </w:trPr>
        <w:tc>
          <w:tcPr>
            <w:tcW w:w="6374" w:type="dxa"/>
          </w:tcPr>
          <w:p w14:paraId="3B9F95D2" w14:textId="247B23D7" w:rsidR="00CE1AF5" w:rsidRPr="00CE1AF5" w:rsidRDefault="00CE1AF5" w:rsidP="00CE1AF5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Bidi"/>
                <w:sz w:val="22"/>
                <w:szCs w:val="22"/>
              </w:rPr>
            </w:pPr>
            <w:r w:rsidRPr="00E244A4">
              <w:rPr>
                <w:rFonts w:asciiTheme="minorHAnsi" w:hAnsiTheme="minorHAnsi" w:cstheme="minorBidi"/>
                <w:sz w:val="22"/>
                <w:szCs w:val="22"/>
              </w:rPr>
              <w:t xml:space="preserve">Cyfrowy </w:t>
            </w:r>
            <w:proofErr w:type="spellStart"/>
            <w:r w:rsidRPr="00E244A4">
              <w:rPr>
                <w:rFonts w:asciiTheme="minorHAnsi" w:hAnsiTheme="minorHAnsi" w:cstheme="minorBidi"/>
                <w:sz w:val="22"/>
                <w:szCs w:val="22"/>
              </w:rPr>
              <w:t>videoprinter</w:t>
            </w:r>
            <w:proofErr w:type="spellEnd"/>
          </w:p>
        </w:tc>
        <w:tc>
          <w:tcPr>
            <w:tcW w:w="3024" w:type="dxa"/>
          </w:tcPr>
          <w:p w14:paraId="744362A4" w14:textId="77777777" w:rsidR="00CE1AF5" w:rsidRDefault="00CE1A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4DDF3710" w14:textId="77777777" w:rsidTr="3E277ED4">
        <w:trPr>
          <w:trHeight w:val="737"/>
        </w:trPr>
        <w:tc>
          <w:tcPr>
            <w:tcW w:w="6374" w:type="dxa"/>
          </w:tcPr>
          <w:p w14:paraId="7B141963" w14:textId="5FF870F8" w:rsidR="009E7DE9" w:rsidRPr="00A40AB8" w:rsidRDefault="0054670E" w:rsidP="009E7DE9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670E">
              <w:rPr>
                <w:rFonts w:asciiTheme="minorHAnsi" w:hAnsiTheme="minorHAnsi" w:cstheme="minorHAnsi"/>
                <w:sz w:val="22"/>
                <w:szCs w:val="22"/>
              </w:rPr>
              <w:t>Obrazowanie harmoniczne z kodowaniem cyfrowym</w:t>
            </w:r>
            <w:r w:rsidR="009E7D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C159BB5" w14:textId="568DF660" w:rsidR="00064103" w:rsidRPr="009E7DE9" w:rsidRDefault="00064103" w:rsidP="009E7DE9">
            <w:pPr>
              <w:pStyle w:val="Akapitzlist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44034E4A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0FF7AAD7" w14:textId="77777777" w:rsidTr="3E277ED4">
        <w:trPr>
          <w:trHeight w:val="737"/>
        </w:trPr>
        <w:tc>
          <w:tcPr>
            <w:tcW w:w="6374" w:type="dxa"/>
          </w:tcPr>
          <w:p w14:paraId="10043EF0" w14:textId="7AFE02E3" w:rsidR="009E7DE9" w:rsidRDefault="0054670E" w:rsidP="009E7DE9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670E">
              <w:rPr>
                <w:rFonts w:asciiTheme="minorHAnsi" w:hAnsiTheme="minorHAnsi" w:cstheme="minorHAnsi"/>
                <w:sz w:val="22"/>
                <w:szCs w:val="22"/>
              </w:rPr>
              <w:t>Tryb pracy: Doppler Kolorowy, Pulsacyjny, Power, Duplex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75033E9" w14:textId="22373F7B" w:rsidR="00064103" w:rsidRDefault="00064103" w:rsidP="009E7DE9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2AE435FB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5E436007" w14:textId="77777777" w:rsidTr="3E277ED4">
        <w:trPr>
          <w:trHeight w:val="737"/>
        </w:trPr>
        <w:tc>
          <w:tcPr>
            <w:tcW w:w="6374" w:type="dxa"/>
          </w:tcPr>
          <w:p w14:paraId="3C8B1DA9" w14:textId="312F5F5B" w:rsidR="009E7DE9" w:rsidRPr="00C54FF2" w:rsidRDefault="0054670E" w:rsidP="009E7DE9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670E">
              <w:rPr>
                <w:rFonts w:asciiTheme="minorHAnsi" w:hAnsiTheme="minorHAnsi" w:cstheme="minorHAnsi"/>
                <w:sz w:val="22"/>
                <w:szCs w:val="22"/>
              </w:rPr>
              <w:t xml:space="preserve">Technologia obrazowania B </w:t>
            </w:r>
            <w:proofErr w:type="spellStart"/>
            <w:r w:rsidRPr="0054670E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54670E">
              <w:rPr>
                <w:rFonts w:asciiTheme="minorHAnsi" w:hAnsiTheme="minorHAnsi" w:cstheme="minorHAnsi"/>
                <w:sz w:val="22"/>
                <w:szCs w:val="22"/>
              </w:rPr>
              <w:t xml:space="preserve"> 2D/3D/4D</w:t>
            </w:r>
            <w:r w:rsidR="009E7D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B61A69D" w14:textId="004FD144" w:rsidR="00064103" w:rsidRDefault="00064103" w:rsidP="009E7DE9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4" w:type="dxa"/>
          </w:tcPr>
          <w:p w14:paraId="5C41AAD4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4562C5A6" w14:textId="77777777" w:rsidTr="3E277ED4">
        <w:trPr>
          <w:trHeight w:val="737"/>
        </w:trPr>
        <w:tc>
          <w:tcPr>
            <w:tcW w:w="6374" w:type="dxa"/>
          </w:tcPr>
          <w:p w14:paraId="59C7E4A7" w14:textId="412CB8A5" w:rsidR="00064103" w:rsidRPr="009E7DE9" w:rsidRDefault="005E33FC" w:rsidP="009E7DE9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E33FC">
              <w:rPr>
                <w:rFonts w:asciiTheme="minorHAnsi" w:hAnsiTheme="minorHAnsi" w:cstheme="minorHAnsi"/>
                <w:sz w:val="22"/>
                <w:szCs w:val="22"/>
              </w:rPr>
              <w:t>Minimalny zakres częstotliwości głowic [MHz]: min. 1- max. 18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649BBB06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70011C1E" w14:textId="77777777" w:rsidTr="3E277ED4">
        <w:trPr>
          <w:trHeight w:val="737"/>
        </w:trPr>
        <w:tc>
          <w:tcPr>
            <w:tcW w:w="6374" w:type="dxa"/>
          </w:tcPr>
          <w:p w14:paraId="7B041994" w14:textId="52686391" w:rsidR="005E33FC" w:rsidRPr="00CC5DA6" w:rsidRDefault="00CC5DA6" w:rsidP="00CC5DA6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5DA6">
              <w:rPr>
                <w:rFonts w:asciiTheme="minorHAnsi" w:hAnsiTheme="minorHAnsi" w:cstheme="minorHAnsi"/>
                <w:sz w:val="22"/>
                <w:szCs w:val="22"/>
              </w:rPr>
              <w:t xml:space="preserve">Wyposażony w 3 głowice: głowica sektorowa/głowica </w:t>
            </w:r>
            <w:proofErr w:type="spellStart"/>
            <w:r w:rsidRPr="00CC5DA6">
              <w:rPr>
                <w:rFonts w:asciiTheme="minorHAnsi" w:hAnsiTheme="minorHAnsi" w:cstheme="minorHAnsi"/>
                <w:sz w:val="22"/>
                <w:szCs w:val="22"/>
              </w:rPr>
              <w:t>konweksowa</w:t>
            </w:r>
            <w:proofErr w:type="spellEnd"/>
            <w:r w:rsidRPr="00CC5DA6">
              <w:rPr>
                <w:rFonts w:asciiTheme="minorHAnsi" w:hAnsiTheme="minorHAnsi" w:cstheme="minorHAnsi"/>
                <w:sz w:val="22"/>
                <w:szCs w:val="22"/>
              </w:rPr>
              <w:t>/głowica liniowa/kardiologiczna</w:t>
            </w:r>
            <w:r w:rsidR="0026020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67562CC9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766CCCB6" w14:textId="77777777" w:rsidTr="3E277ED4">
        <w:trPr>
          <w:trHeight w:val="737"/>
        </w:trPr>
        <w:tc>
          <w:tcPr>
            <w:tcW w:w="6374" w:type="dxa"/>
          </w:tcPr>
          <w:p w14:paraId="28FBA3B5" w14:textId="375BA8D2" w:rsidR="005E33FC" w:rsidRPr="00CC5DA6" w:rsidRDefault="00CC5DA6" w:rsidP="00CC5DA6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5DA6">
              <w:rPr>
                <w:rFonts w:asciiTheme="minorHAnsi" w:hAnsiTheme="minorHAnsi" w:cstheme="minorHAnsi"/>
                <w:sz w:val="22"/>
                <w:szCs w:val="22"/>
              </w:rPr>
              <w:t xml:space="preserve">Aplikacje: brzuszna, położnicza, ginekologiczna, kardiologiczna, układu mięśniowo-szkieletowego, naczyniowa (z kolorowym </w:t>
            </w:r>
            <w:proofErr w:type="spellStart"/>
            <w:r w:rsidRPr="00CC5DA6">
              <w:rPr>
                <w:rFonts w:asciiTheme="minorHAnsi" w:hAnsiTheme="minorHAnsi" w:cstheme="minorHAnsi"/>
                <w:sz w:val="22"/>
                <w:szCs w:val="22"/>
              </w:rPr>
              <w:t>dopplerem</w:t>
            </w:r>
            <w:proofErr w:type="spellEnd"/>
            <w:r w:rsidRPr="00CC5DA6">
              <w:rPr>
                <w:rFonts w:asciiTheme="minorHAnsi" w:hAnsiTheme="minorHAnsi" w:cstheme="minorHAnsi"/>
                <w:sz w:val="22"/>
                <w:szCs w:val="22"/>
              </w:rPr>
              <w:t>), urologiczna, małe narządy,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C5DA6">
              <w:rPr>
                <w:rFonts w:asciiTheme="minorHAnsi" w:hAnsiTheme="minorHAnsi" w:cstheme="minorHAnsi"/>
                <w:sz w:val="22"/>
                <w:szCs w:val="22"/>
              </w:rPr>
              <w:t>piersi, pediatryczna</w:t>
            </w:r>
            <w:r w:rsidR="0026020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58C41BD6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76821C83" w14:textId="77777777" w:rsidTr="3E277ED4">
        <w:trPr>
          <w:trHeight w:val="737"/>
        </w:trPr>
        <w:tc>
          <w:tcPr>
            <w:tcW w:w="6374" w:type="dxa"/>
          </w:tcPr>
          <w:p w14:paraId="3CF10C53" w14:textId="7BB24345" w:rsidR="005E33FC" w:rsidRPr="0026020C" w:rsidRDefault="36AB04E2" w:rsidP="3E277ED4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Bidi"/>
                <w:sz w:val="22"/>
                <w:szCs w:val="22"/>
              </w:rPr>
            </w:pPr>
            <w:r w:rsidRPr="3E277ED4">
              <w:rPr>
                <w:rFonts w:asciiTheme="minorHAnsi" w:hAnsiTheme="minorHAnsi" w:cstheme="minorBidi"/>
                <w:sz w:val="22"/>
                <w:szCs w:val="22"/>
              </w:rPr>
              <w:t>System archiwizacji obrazów na dysku twardym, zintegrowany z aparatem, pozwala na eksport danych na nośniki przenośne DVD/CD, USB w formatach zgodnych z Windows i DICOM</w:t>
            </w:r>
            <w:r w:rsidR="305C0D37" w:rsidRPr="3E277ED4">
              <w:rPr>
                <w:rFonts w:asciiTheme="minorHAnsi" w:hAnsiTheme="minorHAnsi" w:cstheme="minorBidi"/>
                <w:sz w:val="22"/>
                <w:szCs w:val="22"/>
              </w:rPr>
              <w:t xml:space="preserve">. </w:t>
            </w:r>
            <w:r w:rsidR="00F42328">
              <w:rPr>
                <w:rFonts w:ascii="Calibri" w:hAnsi="Calibri" w:cs="Calibri"/>
                <w:sz w:val="22"/>
                <w:szCs w:val="22"/>
              </w:rPr>
              <w:t>M</w:t>
            </w:r>
            <w:r w:rsidR="00F42328" w:rsidRPr="00C1644B">
              <w:rPr>
                <w:rFonts w:ascii="Calibri" w:hAnsi="Calibri" w:cs="Calibri"/>
                <w:sz w:val="22"/>
                <w:szCs w:val="22"/>
              </w:rPr>
              <w:t>ożliwoś</w:t>
            </w:r>
            <w:r w:rsidR="00F42328">
              <w:rPr>
                <w:rFonts w:ascii="Calibri" w:hAnsi="Calibri" w:cs="Calibri"/>
                <w:sz w:val="22"/>
                <w:szCs w:val="22"/>
              </w:rPr>
              <w:t>ć</w:t>
            </w:r>
            <w:r w:rsidR="00F42328" w:rsidRPr="00C1644B">
              <w:rPr>
                <w:rFonts w:ascii="Calibri" w:hAnsi="Calibri" w:cs="Calibri"/>
                <w:sz w:val="22"/>
                <w:szCs w:val="22"/>
              </w:rPr>
              <w:t xml:space="preserve"> archiwizacji badań z zachowaniem wymaganych norm tajności informacji</w:t>
            </w:r>
          </w:p>
        </w:tc>
        <w:tc>
          <w:tcPr>
            <w:tcW w:w="3024" w:type="dxa"/>
          </w:tcPr>
          <w:p w14:paraId="0672A073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7F4B8B18" w14:textId="77777777" w:rsidTr="3E277ED4">
        <w:trPr>
          <w:trHeight w:val="737"/>
        </w:trPr>
        <w:tc>
          <w:tcPr>
            <w:tcW w:w="6374" w:type="dxa"/>
          </w:tcPr>
          <w:p w14:paraId="100FB64B" w14:textId="6079942A" w:rsidR="005E33FC" w:rsidRPr="005E33FC" w:rsidRDefault="0026020C" w:rsidP="009E7DE9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020C">
              <w:rPr>
                <w:rFonts w:asciiTheme="minorHAnsi" w:hAnsiTheme="minorHAnsi" w:cstheme="minorHAnsi"/>
                <w:sz w:val="22"/>
                <w:szCs w:val="22"/>
              </w:rPr>
              <w:t>Zintegrowany dysk/dyski SSD min. 500 GB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45D108CD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455EFF55" w14:textId="77777777" w:rsidTr="3E277ED4">
        <w:trPr>
          <w:trHeight w:val="737"/>
        </w:trPr>
        <w:tc>
          <w:tcPr>
            <w:tcW w:w="6374" w:type="dxa"/>
          </w:tcPr>
          <w:p w14:paraId="26AA2D80" w14:textId="5E906A0F" w:rsidR="005E33FC" w:rsidRPr="005E33FC" w:rsidRDefault="0026020C" w:rsidP="009E7DE9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020C">
              <w:rPr>
                <w:rFonts w:asciiTheme="minorHAnsi" w:hAnsiTheme="minorHAnsi" w:cstheme="minorHAnsi"/>
                <w:sz w:val="22"/>
                <w:szCs w:val="22"/>
              </w:rPr>
              <w:t>Wyposażony w kartę sieciową 100Mbps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69A04AB5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7973376C" w14:textId="77777777" w:rsidTr="3E277ED4">
        <w:trPr>
          <w:trHeight w:val="737"/>
        </w:trPr>
        <w:tc>
          <w:tcPr>
            <w:tcW w:w="6374" w:type="dxa"/>
          </w:tcPr>
          <w:p w14:paraId="4D7BAA07" w14:textId="5AD5D117" w:rsidR="005E33FC" w:rsidRPr="00B54CCF" w:rsidRDefault="00B54CCF" w:rsidP="00B54CCF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54CCF">
              <w:rPr>
                <w:rFonts w:asciiTheme="minorHAnsi" w:hAnsiTheme="minorHAnsi" w:cstheme="minorHAnsi"/>
                <w:sz w:val="22"/>
                <w:szCs w:val="22"/>
              </w:rPr>
              <w:t xml:space="preserve">Możliwość konfiguracji aparatu USG poprzez tworzenie własnych </w:t>
            </w:r>
            <w:proofErr w:type="spellStart"/>
            <w:r w:rsidRPr="00B54CCF">
              <w:rPr>
                <w:rFonts w:asciiTheme="minorHAnsi" w:hAnsiTheme="minorHAnsi" w:cstheme="minorHAnsi"/>
                <w:sz w:val="22"/>
                <w:szCs w:val="22"/>
              </w:rPr>
              <w:t>presetów</w:t>
            </w:r>
            <w:proofErr w:type="spellEnd"/>
            <w:r w:rsidRPr="00B54CCF">
              <w:rPr>
                <w:rFonts w:asciiTheme="minorHAnsi" w:hAnsiTheme="minorHAnsi" w:cstheme="minorHAnsi"/>
                <w:sz w:val="22"/>
                <w:szCs w:val="22"/>
              </w:rPr>
              <w:t xml:space="preserve">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54CCF">
              <w:rPr>
                <w:rFonts w:asciiTheme="minorHAnsi" w:hAnsiTheme="minorHAnsi" w:cstheme="minorHAnsi"/>
                <w:sz w:val="22"/>
                <w:szCs w:val="22"/>
              </w:rPr>
              <w:t>parametrami obrazu (częstotliwość, skala szarości, głębokość, dynamika),</w:t>
            </w:r>
          </w:p>
        </w:tc>
        <w:tc>
          <w:tcPr>
            <w:tcW w:w="3024" w:type="dxa"/>
          </w:tcPr>
          <w:p w14:paraId="1C36B2B9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2944C198" w14:textId="77777777" w:rsidTr="3E277ED4">
        <w:trPr>
          <w:trHeight w:val="737"/>
        </w:trPr>
        <w:tc>
          <w:tcPr>
            <w:tcW w:w="6374" w:type="dxa"/>
          </w:tcPr>
          <w:p w14:paraId="73F04B82" w14:textId="13B02E8D" w:rsidR="005E33FC" w:rsidRPr="005E33FC" w:rsidRDefault="00B54CCF" w:rsidP="009E7DE9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54CCF">
              <w:rPr>
                <w:rFonts w:asciiTheme="minorHAnsi" w:hAnsiTheme="minorHAnsi" w:cstheme="minorHAnsi"/>
                <w:sz w:val="22"/>
                <w:szCs w:val="22"/>
              </w:rPr>
              <w:t>Posiada certyfikat CE na aparat i głowice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648DA6CC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0EC77F42" w14:textId="77777777" w:rsidTr="3E277ED4">
        <w:trPr>
          <w:trHeight w:val="737"/>
        </w:trPr>
        <w:tc>
          <w:tcPr>
            <w:tcW w:w="6374" w:type="dxa"/>
          </w:tcPr>
          <w:p w14:paraId="5B2E1D2A" w14:textId="69DD2432" w:rsidR="005E33FC" w:rsidRPr="00B54CCF" w:rsidRDefault="00B54CCF" w:rsidP="00B54CCF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54CCF">
              <w:rPr>
                <w:rFonts w:asciiTheme="minorHAnsi" w:hAnsiTheme="minorHAnsi" w:cstheme="minorHAnsi"/>
                <w:sz w:val="22"/>
                <w:szCs w:val="22"/>
              </w:rPr>
              <w:t>Bezpłatna aktualizacja oprogramowania do najnowszej wersji (obsługiwanej przez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54CCF">
              <w:rPr>
                <w:rFonts w:asciiTheme="minorHAnsi" w:hAnsiTheme="minorHAnsi" w:cstheme="minorHAnsi"/>
                <w:sz w:val="22"/>
                <w:szCs w:val="22"/>
              </w:rPr>
              <w:t>aparat) w okresie (gwarancyjnym)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1321B272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46FD6A20" w14:textId="77777777" w:rsidTr="3E277ED4">
        <w:trPr>
          <w:trHeight w:val="737"/>
        </w:trPr>
        <w:tc>
          <w:tcPr>
            <w:tcW w:w="6374" w:type="dxa"/>
          </w:tcPr>
          <w:p w14:paraId="079C0FE2" w14:textId="2DEE91AC" w:rsidR="005E33FC" w:rsidRPr="005E33FC" w:rsidRDefault="00B95DB6" w:rsidP="009E7DE9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5DB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Instrukcja w języku polskim/ dostawa z aparatem oraz paszport techniczny urządzenia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091A09FA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4026BECB" w14:textId="77777777" w:rsidTr="3E277ED4">
        <w:trPr>
          <w:trHeight w:val="737"/>
        </w:trPr>
        <w:tc>
          <w:tcPr>
            <w:tcW w:w="6374" w:type="dxa"/>
          </w:tcPr>
          <w:p w14:paraId="1BD86357" w14:textId="2A6B6CAF" w:rsidR="005E33FC" w:rsidRPr="004E6737" w:rsidRDefault="004E6737" w:rsidP="004E6737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6737">
              <w:rPr>
                <w:rFonts w:asciiTheme="minorHAnsi" w:hAnsiTheme="minorHAnsi" w:cstheme="minorHAnsi"/>
                <w:sz w:val="22"/>
                <w:szCs w:val="22"/>
              </w:rPr>
              <w:t>Minimum 2 bezpłatne szkolenia personelu medycznego w zakresie obsługi aparatu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6737">
              <w:rPr>
                <w:rFonts w:asciiTheme="minorHAnsi" w:hAnsiTheme="minorHAnsi" w:cstheme="minorHAnsi"/>
                <w:sz w:val="22"/>
                <w:szCs w:val="22"/>
              </w:rPr>
              <w:t>prowadzone w siedzibie Zamawiającego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5767B20F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2DF96FEF" w14:textId="77777777" w:rsidTr="3E277ED4">
        <w:trPr>
          <w:trHeight w:val="737"/>
        </w:trPr>
        <w:tc>
          <w:tcPr>
            <w:tcW w:w="6374" w:type="dxa"/>
          </w:tcPr>
          <w:p w14:paraId="12399B53" w14:textId="04D5D121" w:rsidR="005E33FC" w:rsidRPr="004E6737" w:rsidRDefault="004E6737" w:rsidP="004E6737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6737">
              <w:rPr>
                <w:rFonts w:asciiTheme="minorHAnsi" w:hAnsiTheme="minorHAnsi" w:cstheme="minorHAnsi"/>
                <w:sz w:val="22"/>
                <w:szCs w:val="22"/>
              </w:rPr>
              <w:t>Udzielone licencje na oprogramowanie i podłączenie do systemu informatycznego 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6737">
              <w:rPr>
                <w:rFonts w:asciiTheme="minorHAnsi" w:hAnsiTheme="minorHAnsi" w:cstheme="minorHAnsi"/>
                <w:sz w:val="22"/>
                <w:szCs w:val="22"/>
              </w:rPr>
              <w:t>wygasa po okresie gwarancji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47088C41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35FB7A2E" w14:textId="77777777" w:rsidTr="3E277ED4">
        <w:trPr>
          <w:trHeight w:val="737"/>
        </w:trPr>
        <w:tc>
          <w:tcPr>
            <w:tcW w:w="6374" w:type="dxa"/>
          </w:tcPr>
          <w:p w14:paraId="0479C864" w14:textId="7A68AB3E" w:rsidR="005E33FC" w:rsidRPr="004E6737" w:rsidRDefault="004E6737" w:rsidP="004E6737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6737">
              <w:rPr>
                <w:rFonts w:asciiTheme="minorHAnsi" w:hAnsiTheme="minorHAnsi" w:cstheme="minorHAnsi"/>
                <w:sz w:val="22"/>
                <w:szCs w:val="22"/>
              </w:rPr>
              <w:t>Konfiguracja oferowanego ultrasonografu z podłączeniem do istniejącego Centrum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6737">
              <w:rPr>
                <w:rFonts w:asciiTheme="minorHAnsi" w:hAnsiTheme="minorHAnsi" w:cstheme="minorHAnsi"/>
                <w:sz w:val="22"/>
                <w:szCs w:val="22"/>
              </w:rPr>
              <w:t xml:space="preserve">Medycyny profilaktycznej Sp. z o.o. systemem </w:t>
            </w:r>
            <w:proofErr w:type="spellStart"/>
            <w:r w:rsidRPr="004E6737">
              <w:rPr>
                <w:rFonts w:asciiTheme="minorHAnsi" w:hAnsiTheme="minorHAnsi" w:cstheme="minorHAnsi"/>
                <w:sz w:val="22"/>
                <w:szCs w:val="22"/>
              </w:rPr>
              <w:t>mMedica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3024" w:type="dxa"/>
          </w:tcPr>
          <w:p w14:paraId="4F0961D8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3FC" w14:paraId="6C7B0CCA" w14:textId="77777777" w:rsidTr="3E277ED4">
        <w:trPr>
          <w:trHeight w:val="737"/>
        </w:trPr>
        <w:tc>
          <w:tcPr>
            <w:tcW w:w="6374" w:type="dxa"/>
          </w:tcPr>
          <w:p w14:paraId="50CD9056" w14:textId="3F82DB9C" w:rsidR="005E33FC" w:rsidRPr="005E33FC" w:rsidRDefault="00B435D5" w:rsidP="009E7DE9">
            <w:pPr>
              <w:pStyle w:val="Akapitzlist"/>
              <w:widowControl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35D5">
              <w:rPr>
                <w:rFonts w:asciiTheme="minorHAnsi" w:hAnsiTheme="minorHAnsi" w:cstheme="minorHAnsi"/>
                <w:sz w:val="22"/>
                <w:szCs w:val="22"/>
              </w:rPr>
              <w:t>Instalacja, uruchomienie w cenie oferty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24" w:type="dxa"/>
          </w:tcPr>
          <w:p w14:paraId="79271C71" w14:textId="77777777" w:rsidR="005E33FC" w:rsidRDefault="005E33F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5D6F0DCE" w14:textId="77777777" w:rsidTr="3E277ED4">
        <w:trPr>
          <w:trHeight w:val="737"/>
        </w:trPr>
        <w:tc>
          <w:tcPr>
            <w:tcW w:w="6374" w:type="dxa"/>
          </w:tcPr>
          <w:p w14:paraId="68D3AFC2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Wymagania dot. dostawy i gwarancji opisane w Załączniku 1 do zapytania ofertowego</w:t>
            </w:r>
          </w:p>
        </w:tc>
        <w:tc>
          <w:tcPr>
            <w:tcW w:w="3024" w:type="dxa"/>
          </w:tcPr>
          <w:p w14:paraId="1C0A97D2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103" w14:paraId="6032F07D" w14:textId="77777777" w:rsidTr="3E277ED4">
        <w:trPr>
          <w:trHeight w:val="737"/>
        </w:trPr>
        <w:tc>
          <w:tcPr>
            <w:tcW w:w="6374" w:type="dxa"/>
          </w:tcPr>
          <w:p w14:paraId="087192B9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7DE9">
              <w:rPr>
                <w:rFonts w:asciiTheme="minorHAnsi" w:hAnsiTheme="minorHAnsi" w:cstheme="minorHAnsi"/>
                <w:sz w:val="22"/>
                <w:szCs w:val="22"/>
              </w:rPr>
              <w:t>Wymagania dot. zasady uniwersalnego projektowania opisane w Załączniku 1 do zapytania ofertowego</w:t>
            </w:r>
          </w:p>
        </w:tc>
        <w:tc>
          <w:tcPr>
            <w:tcW w:w="3024" w:type="dxa"/>
          </w:tcPr>
          <w:p w14:paraId="0816727E" w14:textId="77777777" w:rsidR="00064103" w:rsidRDefault="0006410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D9E97F" w14:textId="77777777" w:rsidR="00064103" w:rsidRDefault="00064103" w:rsidP="00F979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4C4D6BEA" w14:textId="77777777" w:rsidR="00F97911" w:rsidRPr="00972996" w:rsidRDefault="00F97911" w:rsidP="00D33776">
      <w:pPr>
        <w:widowControl/>
        <w:numPr>
          <w:ilvl w:val="0"/>
          <w:numId w:val="36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Zapoznaliśmy się z przedmiotem zamówienia i nie wnosimy do niego zastrzeżeń.</w:t>
      </w:r>
    </w:p>
    <w:p w14:paraId="5131C2A7" w14:textId="24EF8DDC" w:rsidR="00F97911" w:rsidRPr="00972996" w:rsidRDefault="00F97911" w:rsidP="00D33776">
      <w:pPr>
        <w:widowControl/>
        <w:numPr>
          <w:ilvl w:val="0"/>
          <w:numId w:val="36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 xml:space="preserve">Nie podlegamy wykluczeniu, o którym mowa </w:t>
      </w:r>
      <w:r w:rsidRPr="000F2A3C">
        <w:rPr>
          <w:rFonts w:asciiTheme="minorHAnsi" w:hAnsiTheme="minorHAnsi" w:cstheme="minorHAnsi"/>
          <w:sz w:val="22"/>
          <w:szCs w:val="22"/>
        </w:rPr>
        <w:t>w Sekcji. VIII pkt 1 Zapytania</w:t>
      </w:r>
      <w:r w:rsidRPr="00972996">
        <w:rPr>
          <w:rFonts w:asciiTheme="minorHAnsi" w:hAnsiTheme="minorHAnsi" w:cstheme="minorHAnsi"/>
          <w:sz w:val="22"/>
          <w:szCs w:val="22"/>
        </w:rPr>
        <w:t xml:space="preserve"> ofertowego</w:t>
      </w:r>
      <w:r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972996">
        <w:rPr>
          <w:rFonts w:asciiTheme="minorHAnsi" w:hAnsiTheme="minorHAnsi" w:cstheme="minorHAnsi"/>
          <w:sz w:val="22"/>
          <w:szCs w:val="22"/>
        </w:rPr>
        <w:t>.</w:t>
      </w:r>
    </w:p>
    <w:p w14:paraId="7D0567EA" w14:textId="77777777" w:rsidR="00F97911" w:rsidRPr="00972996" w:rsidRDefault="00F97911" w:rsidP="00D33776">
      <w:pPr>
        <w:widowControl/>
        <w:numPr>
          <w:ilvl w:val="0"/>
          <w:numId w:val="36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Nie jesteśmy powiązani kapitałowo lub osobowo z Zamawiającym</w:t>
      </w:r>
      <w:r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9729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B478E31" w14:textId="77777777" w:rsidR="000C0238" w:rsidRDefault="000C0238" w:rsidP="000C0238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rPr>
          <w:rFonts w:ascii="Calibri" w:eastAsia="Calibri" w:hAnsi="Calibri" w:cs="Calibri"/>
          <w:b/>
          <w:sz w:val="22"/>
          <w:szCs w:val="22"/>
        </w:rPr>
      </w:pPr>
    </w:p>
    <w:p w14:paraId="3E81A63C" w14:textId="77777777" w:rsidR="00C328B5" w:rsidRPr="00972996" w:rsidRDefault="00C328B5" w:rsidP="00F97911">
      <w:pPr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32852EFB" w14:textId="77777777" w:rsidR="00876DB2" w:rsidRDefault="00876DB2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6BC24CE" w14:textId="1BEB721B" w:rsidR="002419AC" w:rsidRPr="00426D72" w:rsidRDefault="002419AC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26D7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</w:t>
      </w:r>
    </w:p>
    <w:p w14:paraId="3ADCD67E" w14:textId="229604C1" w:rsidR="002419AC" w:rsidRPr="00426D72" w:rsidRDefault="002419AC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26D72">
        <w:rPr>
          <w:rFonts w:asciiTheme="minorHAnsi" w:hAnsiTheme="minorHAnsi" w:cstheme="minorHAnsi"/>
          <w:sz w:val="20"/>
          <w:szCs w:val="20"/>
        </w:rPr>
        <w:t>(</w:t>
      </w:r>
      <w:r w:rsidR="00E75364">
        <w:rPr>
          <w:rFonts w:asciiTheme="minorHAnsi" w:hAnsiTheme="minorHAnsi" w:cstheme="minorHAnsi"/>
          <w:sz w:val="20"/>
          <w:szCs w:val="20"/>
        </w:rPr>
        <w:t xml:space="preserve">kwalifikowany </w:t>
      </w:r>
      <w:r w:rsidRPr="00426D72">
        <w:rPr>
          <w:rFonts w:asciiTheme="minorHAnsi" w:hAnsiTheme="minorHAnsi" w:cstheme="minorHAnsi"/>
          <w:sz w:val="20"/>
          <w:szCs w:val="20"/>
        </w:rPr>
        <w:t>podpis</w:t>
      </w:r>
      <w:r w:rsidR="00E75364">
        <w:rPr>
          <w:rFonts w:asciiTheme="minorHAnsi" w:hAnsiTheme="minorHAnsi" w:cstheme="minorHAnsi"/>
          <w:sz w:val="20"/>
          <w:szCs w:val="20"/>
        </w:rPr>
        <w:t xml:space="preserve"> elektroniczny lub </w:t>
      </w:r>
      <w:r w:rsidR="00D75776">
        <w:rPr>
          <w:rFonts w:asciiTheme="minorHAnsi" w:hAnsiTheme="minorHAnsi" w:cstheme="minorHAnsi"/>
          <w:sz w:val="20"/>
          <w:szCs w:val="20"/>
        </w:rPr>
        <w:t xml:space="preserve">elektroniczny </w:t>
      </w:r>
      <w:r w:rsidR="00E75364">
        <w:rPr>
          <w:rFonts w:asciiTheme="minorHAnsi" w:hAnsiTheme="minorHAnsi" w:cstheme="minorHAnsi"/>
          <w:sz w:val="20"/>
          <w:szCs w:val="20"/>
        </w:rPr>
        <w:t>podpis osobisty</w:t>
      </w:r>
      <w:r w:rsidR="00A75315">
        <w:rPr>
          <w:rFonts w:asciiTheme="minorHAnsi" w:hAnsiTheme="minorHAnsi" w:cstheme="minorHAnsi"/>
          <w:sz w:val="20"/>
          <w:szCs w:val="20"/>
        </w:rPr>
        <w:t xml:space="preserve"> lub podpis zaufany</w:t>
      </w:r>
      <w:r w:rsidRPr="00426D72">
        <w:rPr>
          <w:rFonts w:asciiTheme="minorHAnsi" w:hAnsiTheme="minorHAnsi" w:cstheme="minorHAnsi"/>
          <w:sz w:val="20"/>
          <w:szCs w:val="20"/>
        </w:rPr>
        <w:t xml:space="preserve"> osoby/osób uprawnionej do reprezentowania Wykonawcy)</w:t>
      </w:r>
    </w:p>
    <w:p w14:paraId="525272AD" w14:textId="3213E6F2" w:rsidR="00732BC4" w:rsidRPr="002419AC" w:rsidRDefault="00732BC4" w:rsidP="002419AC">
      <w:pPr>
        <w:pStyle w:val="Tekstpodstawowy2"/>
        <w:spacing w:after="0" w:line="240" w:lineRule="auto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sectPr w:rsidR="00732BC4" w:rsidRPr="002419AC" w:rsidSect="00D46CA2">
      <w:headerReference w:type="default" r:id="rId8"/>
      <w:footerReference w:type="default" r:id="rId9"/>
      <w:headerReference w:type="first" r:id="rId10"/>
      <w:pgSz w:w="12242" w:h="15842" w:code="1"/>
      <w:pgMar w:top="407" w:right="1417" w:bottom="1417" w:left="1417" w:header="283" w:footer="964" w:gutter="0"/>
      <w:pgNumType w:start="1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55BB" w14:textId="77777777" w:rsidR="00FD28FD" w:rsidRDefault="00FD28FD">
      <w:pPr>
        <w:spacing w:line="240" w:lineRule="auto"/>
      </w:pPr>
      <w:r>
        <w:separator/>
      </w:r>
    </w:p>
  </w:endnote>
  <w:endnote w:type="continuationSeparator" w:id="0">
    <w:p w14:paraId="40ED0C26" w14:textId="77777777" w:rsidR="00FD28FD" w:rsidRDefault="00FD28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4E56" w14:textId="77777777" w:rsidR="004F74A6" w:rsidRPr="00234D56" w:rsidRDefault="00234D56" w:rsidP="00D46CA2">
    <w:pPr>
      <w:pStyle w:val="Stopka"/>
      <w:tabs>
        <w:tab w:val="left" w:pos="480"/>
        <w:tab w:val="left" w:pos="675"/>
        <w:tab w:val="right" w:pos="9408"/>
      </w:tabs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229EE" w14:textId="77777777" w:rsidR="00FD28FD" w:rsidRDefault="00FD28FD">
      <w:pPr>
        <w:spacing w:line="240" w:lineRule="auto"/>
      </w:pPr>
      <w:r>
        <w:separator/>
      </w:r>
    </w:p>
  </w:footnote>
  <w:footnote w:type="continuationSeparator" w:id="0">
    <w:p w14:paraId="7E982888" w14:textId="77777777" w:rsidR="00FD28FD" w:rsidRDefault="00FD28FD">
      <w:pPr>
        <w:spacing w:line="240" w:lineRule="auto"/>
      </w:pPr>
      <w:r>
        <w:continuationSeparator/>
      </w:r>
    </w:p>
  </w:footnote>
  <w:footnote w:id="1">
    <w:p w14:paraId="6EA22DA0" w14:textId="77777777" w:rsidR="00972996" w:rsidRPr="00972996" w:rsidRDefault="00972996" w:rsidP="00972996">
      <w:pPr>
        <w:pStyle w:val="Akapitzlist"/>
        <w:widowControl/>
        <w:overflowPunct/>
        <w:autoSpaceDE/>
        <w:autoSpaceDN/>
        <w:adjustRightInd/>
        <w:spacing w:line="240" w:lineRule="auto"/>
        <w:ind w:left="0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972996">
        <w:rPr>
          <w:rFonts w:ascii="Aptos" w:hAnsi="Aptos" w:cs="Aptos"/>
          <w:sz w:val="16"/>
          <w:szCs w:val="16"/>
        </w:rPr>
        <w:t>Z postępowania wyklucza się Wykonawców, którzy:</w:t>
      </w:r>
    </w:p>
    <w:p w14:paraId="5EBD4D2F" w14:textId="77777777" w:rsidR="00972996" w:rsidRDefault="00972996" w:rsidP="00972996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Fonts w:ascii="Aptos" w:hAnsi="Aptos" w:cs="Aptos"/>
          <w:sz w:val="16"/>
          <w:szCs w:val="16"/>
        </w:rPr>
        <w:t>Znajdują się w stanie likwidacji lub upadłości, z wyjątkiem Wykonawców, którzy po ogłoszeniu upadłości zawarli układ zatwierdzony prawomocnym postanowieniem sądu, o ile układ nie przewiduje zaspokojenia wierzycieli przez likwidację majątku upadłego</w:t>
      </w:r>
    </w:p>
    <w:p w14:paraId="372ACEA3" w14:textId="2D85FC43" w:rsidR="00972996" w:rsidRDefault="00972996" w:rsidP="00972996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</w:pPr>
      <w:r w:rsidRPr="00972996">
        <w:rPr>
          <w:rFonts w:ascii="Aptos" w:hAnsi="Aptos" w:cs="Aptos"/>
          <w:sz w:val="16"/>
          <w:szCs w:val="16"/>
        </w:rPr>
        <w:t>złożyli ofertę, która stanowi czyn nieuczciwej konkurencji w rozumieniu przepisów ustawy o zwalczaniu nieuczciwej konkurencji</w:t>
      </w:r>
    </w:p>
  </w:footnote>
  <w:footnote w:id="2">
    <w:p w14:paraId="1FF303E9" w14:textId="782AC56B" w:rsidR="002D7151" w:rsidRPr="002D7151" w:rsidRDefault="002D7151" w:rsidP="00972996">
      <w:pPr>
        <w:pStyle w:val="Tekstprzypisudolnego"/>
        <w:rPr>
          <w:rFonts w:ascii="Aptos" w:hAnsi="Aptos" w:cs="Aptos"/>
          <w:sz w:val="16"/>
          <w:szCs w:val="16"/>
        </w:rPr>
      </w:pPr>
      <w:r w:rsidRPr="005151CB">
        <w:rPr>
          <w:rStyle w:val="Odwoanieprzypisudolnego"/>
          <w:sz w:val="16"/>
          <w:szCs w:val="16"/>
        </w:rPr>
        <w:footnoteRef/>
      </w:r>
      <w:r w:rsidRPr="005151CB">
        <w:rPr>
          <w:sz w:val="16"/>
          <w:szCs w:val="16"/>
        </w:rPr>
        <w:t xml:space="preserve"> </w:t>
      </w:r>
      <w:r w:rsidRPr="002D7151">
        <w:rPr>
          <w:rFonts w:ascii="Aptos" w:hAnsi="Aptos" w:cs="Aptos"/>
          <w:sz w:val="16"/>
          <w:szCs w:val="16"/>
        </w:rPr>
        <w:t xml:space="preserve">Przez </w:t>
      </w:r>
      <w:r w:rsidRPr="005151CB">
        <w:rPr>
          <w:rFonts w:cs="Calibri"/>
          <w:sz w:val="16"/>
          <w:szCs w:val="16"/>
        </w:rPr>
        <w:t>powiązania</w:t>
      </w:r>
      <w:r w:rsidRPr="002D7151">
        <w:rPr>
          <w:rFonts w:ascii="Aptos" w:hAnsi="Aptos" w:cs="Aptos"/>
          <w:sz w:val="16"/>
          <w:szCs w:val="16"/>
        </w:rPr>
        <w:t xml:space="preserve">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48E9CE4C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uczestniczeniu w spółce jako wspólnik spółki cywilnej lub spółki osobowej; </w:t>
      </w:r>
    </w:p>
    <w:p w14:paraId="4C9C0C7B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posiadaniu co najmniej 10% udziałów lub akcji; </w:t>
      </w:r>
    </w:p>
    <w:p w14:paraId="1997A07B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pełnieniu funkcji członka organu nadzorczego lub zarządzającego, prokurenta, pełnomocnika; </w:t>
      </w:r>
    </w:p>
    <w:p w14:paraId="68F44155" w14:textId="77777777" w:rsidR="002D7151" w:rsidRPr="006A76F5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</w:footnote>
  <w:footnote w:id="3">
    <w:p w14:paraId="537087C0" w14:textId="77777777" w:rsidR="00F97911" w:rsidRPr="00972996" w:rsidRDefault="00F97911" w:rsidP="00F97911">
      <w:pPr>
        <w:pStyle w:val="Akapitzlist"/>
        <w:widowControl/>
        <w:overflowPunct/>
        <w:autoSpaceDE/>
        <w:autoSpaceDN/>
        <w:adjustRightInd/>
        <w:spacing w:line="240" w:lineRule="auto"/>
        <w:ind w:left="0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972996">
        <w:rPr>
          <w:rFonts w:ascii="Aptos" w:hAnsi="Aptos" w:cs="Aptos"/>
          <w:sz w:val="16"/>
          <w:szCs w:val="16"/>
        </w:rPr>
        <w:t>Z postępowania wyklucza się Wykonawców, którzy:</w:t>
      </w:r>
    </w:p>
    <w:p w14:paraId="1F14A173" w14:textId="77777777" w:rsidR="00F97911" w:rsidRDefault="00F97911" w:rsidP="00F97911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Fonts w:ascii="Aptos" w:hAnsi="Aptos" w:cs="Aptos"/>
          <w:sz w:val="16"/>
          <w:szCs w:val="16"/>
        </w:rPr>
        <w:t>Znajdują się w stanie likwidacji lub upadłości, z wyjątkiem Wykonawców, którzy po ogłoszeniu upadłości zawarli układ zatwierdzony prawomocnym postanowieniem sądu, o ile układ nie przewiduje zaspokojenia wierzycieli przez likwidację majątku upadłego</w:t>
      </w:r>
    </w:p>
    <w:p w14:paraId="7582844D" w14:textId="77777777" w:rsidR="00F97911" w:rsidRDefault="00F97911" w:rsidP="00F97911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</w:pPr>
      <w:r w:rsidRPr="00972996">
        <w:rPr>
          <w:rFonts w:ascii="Aptos" w:hAnsi="Aptos" w:cs="Aptos"/>
          <w:sz w:val="16"/>
          <w:szCs w:val="16"/>
        </w:rPr>
        <w:t>złożyli ofertę, która stanowi czyn nieuczciwej konkurencji w rozumieniu przepisów ustawy o zwalczaniu nieuczciwej konkurencji</w:t>
      </w:r>
    </w:p>
  </w:footnote>
  <w:footnote w:id="4">
    <w:p w14:paraId="2B1A81C6" w14:textId="77777777" w:rsidR="00F97911" w:rsidRPr="002D7151" w:rsidRDefault="00F97911" w:rsidP="00F97911">
      <w:pPr>
        <w:pStyle w:val="Tekstprzypisudolnego"/>
        <w:rPr>
          <w:rFonts w:ascii="Aptos" w:hAnsi="Aptos" w:cs="Aptos"/>
          <w:sz w:val="16"/>
          <w:szCs w:val="16"/>
        </w:rPr>
      </w:pPr>
      <w:r w:rsidRPr="005151CB">
        <w:rPr>
          <w:rStyle w:val="Odwoanieprzypisudolnego"/>
          <w:sz w:val="16"/>
          <w:szCs w:val="16"/>
        </w:rPr>
        <w:footnoteRef/>
      </w:r>
      <w:r w:rsidRPr="005151CB">
        <w:rPr>
          <w:sz w:val="16"/>
          <w:szCs w:val="16"/>
        </w:rPr>
        <w:t xml:space="preserve"> </w:t>
      </w:r>
      <w:r w:rsidRPr="002D7151">
        <w:rPr>
          <w:rFonts w:ascii="Aptos" w:hAnsi="Aptos" w:cs="Aptos"/>
          <w:sz w:val="16"/>
          <w:szCs w:val="16"/>
        </w:rPr>
        <w:t xml:space="preserve">Przez </w:t>
      </w:r>
      <w:r w:rsidRPr="005151CB">
        <w:rPr>
          <w:rFonts w:cs="Calibri"/>
          <w:sz w:val="16"/>
          <w:szCs w:val="16"/>
        </w:rPr>
        <w:t>powiązania</w:t>
      </w:r>
      <w:r w:rsidRPr="002D7151">
        <w:rPr>
          <w:rFonts w:ascii="Aptos" w:hAnsi="Aptos" w:cs="Aptos"/>
          <w:sz w:val="16"/>
          <w:szCs w:val="16"/>
        </w:rPr>
        <w:t xml:space="preserve">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32F14FE3" w14:textId="77777777" w:rsidR="00F97911" w:rsidRPr="000F629E" w:rsidRDefault="00F97911" w:rsidP="00F97911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uczestniczeniu w spółce jako wspólnik spółki cywilnej lub spółki osobowej; </w:t>
      </w:r>
    </w:p>
    <w:p w14:paraId="6E9291D3" w14:textId="77777777" w:rsidR="00F97911" w:rsidRPr="000F629E" w:rsidRDefault="00F97911" w:rsidP="00F97911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posiadaniu co najmniej 10% udziałów lub akcji; </w:t>
      </w:r>
    </w:p>
    <w:p w14:paraId="07F14E1B" w14:textId="77777777" w:rsidR="00F97911" w:rsidRPr="000F629E" w:rsidRDefault="00F97911" w:rsidP="00F97911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pełnieniu funkcji członka organu nadzorczego lub zarządzającego, prokurenta, pełnomocnika; </w:t>
      </w:r>
    </w:p>
    <w:p w14:paraId="4F4E1E6D" w14:textId="77777777" w:rsidR="00F97911" w:rsidRPr="006A76F5" w:rsidRDefault="00F97911" w:rsidP="00F97911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7A91" w14:textId="77777777" w:rsidR="004F74A6" w:rsidRDefault="006B74D2" w:rsidP="006B74D2">
    <w:pPr>
      <w:widowControl/>
      <w:tabs>
        <w:tab w:val="left" w:pos="2805"/>
      </w:tabs>
      <w:overflowPunct/>
      <w:autoSpaceDE/>
      <w:autoSpaceDN/>
      <w:adjustRightInd/>
      <w:spacing w:line="240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tab/>
    </w:r>
  </w:p>
  <w:p w14:paraId="2F0ECFAA" w14:textId="1FC43921" w:rsidR="00EE2AB5" w:rsidRDefault="00D46CA2" w:rsidP="00EE2AB5">
    <w:pPr>
      <w:widowControl/>
      <w:tabs>
        <w:tab w:val="left" w:pos="2805"/>
      </w:tabs>
      <w:overflowPunct/>
      <w:autoSpaceDE/>
      <w:autoSpaceDN/>
      <w:adjustRightInd/>
      <w:spacing w:line="240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tab/>
    </w:r>
    <w:r w:rsidR="00EA24A9">
      <w:rPr>
        <w:noProof/>
      </w:rPr>
      <w:drawing>
        <wp:inline distT="0" distB="0" distL="0" distR="0" wp14:anchorId="45D06C4C" wp14:editId="67D77A1F">
          <wp:extent cx="5759450" cy="494556"/>
          <wp:effectExtent l="0" t="0" r="0" b="0"/>
          <wp:docPr id="1099983084" name="Obraz 1099983084" descr="Zestawienie logotypów zawierające od lewej: znak Funduszy Europejskich z podpisem Fundusze Europejskie dla Małopolski, flaga Rzeczypospolitej Polskiej, flaga Unii Europejskiej z podpisem dofinansowane przez Unię Europejską oraz logotyp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CMYK-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16F11" w14:textId="77777777" w:rsidR="00EE2AB5" w:rsidRPr="008C62CB" w:rsidRDefault="00EE2AB5" w:rsidP="00EE2AB5">
    <w:pPr>
      <w:widowControl/>
      <w:tabs>
        <w:tab w:val="left" w:pos="2805"/>
      </w:tabs>
      <w:overflowPunct/>
      <w:autoSpaceDE/>
      <w:autoSpaceDN/>
      <w:adjustRightInd/>
      <w:spacing w:line="276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5769D" w14:textId="77777777" w:rsidR="008C62CB" w:rsidRPr="008C62CB" w:rsidRDefault="006B74D2" w:rsidP="006B74D2">
    <w:pPr>
      <w:pStyle w:val="Nagwek"/>
      <w:tabs>
        <w:tab w:val="clear" w:pos="4536"/>
        <w:tab w:val="clear" w:pos="9072"/>
        <w:tab w:val="left" w:pos="1515"/>
      </w:tabs>
      <w:ind w:hanging="993"/>
      <w:jc w:val="left"/>
      <w:rPr>
        <w:sz w:val="16"/>
        <w:szCs w:val="16"/>
      </w:rPr>
    </w:pPr>
    <w:r>
      <w:rPr>
        <w:sz w:val="16"/>
        <w:szCs w:val="16"/>
      </w:rPr>
      <w:tab/>
    </w:r>
  </w:p>
  <w:p w14:paraId="1CB445EB" w14:textId="77777777" w:rsidR="004F74A6" w:rsidRDefault="0069356B" w:rsidP="006B74D2">
    <w:pPr>
      <w:pStyle w:val="Nagwek"/>
      <w:jc w:val="right"/>
      <w:rPr>
        <w:sz w:val="16"/>
        <w:szCs w:val="16"/>
      </w:rPr>
    </w:pPr>
    <w:r w:rsidRPr="00732BC4">
      <w:rPr>
        <w:noProof/>
        <w:sz w:val="16"/>
        <w:szCs w:val="16"/>
      </w:rPr>
      <w:drawing>
        <wp:inline distT="0" distB="0" distL="0" distR="0" wp14:anchorId="00333B97" wp14:editId="4881BAA4">
          <wp:extent cx="5981700" cy="647700"/>
          <wp:effectExtent l="0" t="0" r="0" b="0"/>
          <wp:docPr id="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EB1CE4" w14:textId="77777777" w:rsidR="00D46CA2" w:rsidRDefault="0069356B" w:rsidP="006B74D2">
    <w:pPr>
      <w:pStyle w:val="Nagwek"/>
      <w:jc w:val="right"/>
      <w:rPr>
        <w:sz w:val="16"/>
        <w:szCs w:val="16"/>
      </w:rPr>
    </w:pPr>
    <w:r w:rsidRPr="002F4136">
      <w:rPr>
        <w:noProof/>
      </w:rPr>
      <w:drawing>
        <wp:inline distT="0" distB="0" distL="0" distR="0" wp14:anchorId="33E1F48E" wp14:editId="7E6FBEAE">
          <wp:extent cx="581025" cy="657225"/>
          <wp:effectExtent l="0" t="0" r="0" b="0"/>
          <wp:docPr id="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C02C79" w14:textId="77777777" w:rsidR="00D46CA2" w:rsidRPr="006B74D2" w:rsidRDefault="00D46CA2" w:rsidP="006B74D2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526A1A6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85622A"/>
    <w:multiLevelType w:val="hybridMultilevel"/>
    <w:tmpl w:val="A9409E44"/>
    <w:lvl w:ilvl="0" w:tplc="3B8E489A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 w15:restartNumberingAfterBreak="0">
    <w:nsid w:val="0350398A"/>
    <w:multiLevelType w:val="hybridMultilevel"/>
    <w:tmpl w:val="500A2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6B66"/>
    <w:multiLevelType w:val="singleLevel"/>
    <w:tmpl w:val="A5286B4A"/>
    <w:lvl w:ilvl="0">
      <w:start w:val="1"/>
      <w:numFmt w:val="decimal"/>
      <w:lvlText w:val="%1."/>
      <w:legacy w:legacy="1" w:legacySpace="0" w:legacyIndent="266"/>
      <w:lvlJc w:val="left"/>
      <w:rPr>
        <w:rFonts w:ascii="Calibri" w:hAnsi="Calibri" w:cs="Calibri" w:hint="default"/>
        <w:b w:val="0"/>
      </w:rPr>
    </w:lvl>
  </w:abstractNum>
  <w:abstractNum w:abstractNumId="4" w15:restartNumberingAfterBreak="0">
    <w:nsid w:val="0D261816"/>
    <w:multiLevelType w:val="hybridMultilevel"/>
    <w:tmpl w:val="57FE15EA"/>
    <w:lvl w:ilvl="0" w:tplc="457C2A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27C4F"/>
    <w:multiLevelType w:val="hybridMultilevel"/>
    <w:tmpl w:val="5C52117E"/>
    <w:lvl w:ilvl="0" w:tplc="D88C1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F104D"/>
    <w:multiLevelType w:val="hybridMultilevel"/>
    <w:tmpl w:val="70028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5302C"/>
    <w:multiLevelType w:val="hybridMultilevel"/>
    <w:tmpl w:val="CBEEE820"/>
    <w:lvl w:ilvl="0" w:tplc="B3C06736">
      <w:start w:val="1"/>
      <w:numFmt w:val="lowerLetter"/>
      <w:lvlText w:val="%1)"/>
      <w:lvlJc w:val="left"/>
      <w:pPr>
        <w:ind w:left="108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A11F18"/>
    <w:multiLevelType w:val="hybridMultilevel"/>
    <w:tmpl w:val="180E2810"/>
    <w:lvl w:ilvl="0" w:tplc="50FC68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E431B7"/>
    <w:multiLevelType w:val="hybridMultilevel"/>
    <w:tmpl w:val="25F6C2F0"/>
    <w:lvl w:ilvl="0" w:tplc="C846D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95757"/>
    <w:multiLevelType w:val="hybridMultilevel"/>
    <w:tmpl w:val="560EB1EC"/>
    <w:lvl w:ilvl="0" w:tplc="88D6E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234F1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04066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D409E5"/>
    <w:multiLevelType w:val="hybridMultilevel"/>
    <w:tmpl w:val="110A1074"/>
    <w:lvl w:ilvl="0" w:tplc="7AF46444">
      <w:start w:val="1"/>
      <w:numFmt w:val="upperRoman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F38A85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9347F"/>
    <w:multiLevelType w:val="hybridMultilevel"/>
    <w:tmpl w:val="E0F6FB64"/>
    <w:lvl w:ilvl="0" w:tplc="C6CAB3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0F57269"/>
    <w:multiLevelType w:val="hybridMultilevel"/>
    <w:tmpl w:val="CDEEBF7C"/>
    <w:lvl w:ilvl="0" w:tplc="779C1E8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10839"/>
    <w:multiLevelType w:val="hybridMultilevel"/>
    <w:tmpl w:val="02E2D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B50D5"/>
    <w:multiLevelType w:val="hybridMultilevel"/>
    <w:tmpl w:val="5F84AD4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9257E"/>
    <w:multiLevelType w:val="hybridMultilevel"/>
    <w:tmpl w:val="24C26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878BF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5412294"/>
    <w:multiLevelType w:val="hybridMultilevel"/>
    <w:tmpl w:val="0F60179E"/>
    <w:lvl w:ilvl="0" w:tplc="6068EE64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11256"/>
    <w:multiLevelType w:val="hybridMultilevel"/>
    <w:tmpl w:val="C874A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1438A"/>
    <w:multiLevelType w:val="hybridMultilevel"/>
    <w:tmpl w:val="88A6F1BE"/>
    <w:lvl w:ilvl="0" w:tplc="F1B693A0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830A07"/>
    <w:multiLevelType w:val="hybridMultilevel"/>
    <w:tmpl w:val="1C22C3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1574E86"/>
    <w:multiLevelType w:val="multilevel"/>
    <w:tmpl w:val="F938A49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8D2924"/>
    <w:multiLevelType w:val="hybridMultilevel"/>
    <w:tmpl w:val="E57C523C"/>
    <w:lvl w:ilvl="0" w:tplc="5FD034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8441"/>
        </w:tabs>
        <w:ind w:left="844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4BB37AA"/>
    <w:multiLevelType w:val="hybridMultilevel"/>
    <w:tmpl w:val="E0524EBA"/>
    <w:lvl w:ilvl="0" w:tplc="748EDD8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27" w15:restartNumberingAfterBreak="0">
    <w:nsid w:val="64D86C03"/>
    <w:multiLevelType w:val="hybridMultilevel"/>
    <w:tmpl w:val="E4ECCBE4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A74EC"/>
    <w:multiLevelType w:val="hybridMultilevel"/>
    <w:tmpl w:val="CB10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AB3D4B"/>
    <w:multiLevelType w:val="hybridMultilevel"/>
    <w:tmpl w:val="B88E9542"/>
    <w:lvl w:ilvl="0" w:tplc="D360C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C507A"/>
    <w:multiLevelType w:val="singleLevel"/>
    <w:tmpl w:val="41B65152"/>
    <w:lvl w:ilvl="0">
      <w:start w:val="3"/>
      <w:numFmt w:val="decimal"/>
      <w:lvlText w:val="%1."/>
      <w:legacy w:legacy="1" w:legacySpace="0" w:legacyIndent="266"/>
      <w:lvlJc w:val="left"/>
      <w:rPr>
        <w:rFonts w:ascii="Calibri" w:hAnsi="Calibri" w:cs="Calibri" w:hint="default"/>
      </w:rPr>
    </w:lvl>
  </w:abstractNum>
  <w:abstractNum w:abstractNumId="32" w15:restartNumberingAfterBreak="0">
    <w:nsid w:val="766B2EE1"/>
    <w:multiLevelType w:val="hybridMultilevel"/>
    <w:tmpl w:val="F46ED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D16B3"/>
    <w:multiLevelType w:val="singleLevel"/>
    <w:tmpl w:val="A5286B4A"/>
    <w:lvl w:ilvl="0">
      <w:start w:val="1"/>
      <w:numFmt w:val="decimal"/>
      <w:lvlText w:val="%1."/>
      <w:legacy w:legacy="1" w:legacySpace="0" w:legacyIndent="266"/>
      <w:lvlJc w:val="left"/>
      <w:rPr>
        <w:rFonts w:ascii="Calibri" w:hAnsi="Calibri" w:cs="Calibri" w:hint="default"/>
        <w:b w:val="0"/>
      </w:rPr>
    </w:lvl>
  </w:abstractNum>
  <w:abstractNum w:abstractNumId="34" w15:restartNumberingAfterBreak="0">
    <w:nsid w:val="7D284B23"/>
    <w:multiLevelType w:val="multilevel"/>
    <w:tmpl w:val="F938A49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ED04878"/>
    <w:multiLevelType w:val="hybridMultilevel"/>
    <w:tmpl w:val="F1B655CA"/>
    <w:lvl w:ilvl="0" w:tplc="A20C54FA">
      <w:start w:val="1"/>
      <w:numFmt w:val="decimal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  <w:sz w:val="20"/>
      </w:rPr>
    </w:lvl>
    <w:lvl w:ilvl="2" w:tplc="57F007C0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C86A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5839347">
    <w:abstractNumId w:val="10"/>
  </w:num>
  <w:num w:numId="2" w16cid:durableId="1960791678">
    <w:abstractNumId w:val="30"/>
  </w:num>
  <w:num w:numId="3" w16cid:durableId="1510178326">
    <w:abstractNumId w:val="14"/>
  </w:num>
  <w:num w:numId="4" w16cid:durableId="13441692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7279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35030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0985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1614277">
    <w:abstractNumId w:val="13"/>
  </w:num>
  <w:num w:numId="9" w16cid:durableId="1120683063">
    <w:abstractNumId w:val="6"/>
  </w:num>
  <w:num w:numId="10" w16cid:durableId="1766538186">
    <w:abstractNumId w:val="25"/>
  </w:num>
  <w:num w:numId="11" w16cid:durableId="1509981674">
    <w:abstractNumId w:val="29"/>
  </w:num>
  <w:num w:numId="12" w16cid:durableId="199557681">
    <w:abstractNumId w:val="18"/>
  </w:num>
  <w:num w:numId="13" w16cid:durableId="1029602425">
    <w:abstractNumId w:val="26"/>
  </w:num>
  <w:num w:numId="14" w16cid:durableId="830296931">
    <w:abstractNumId w:val="33"/>
  </w:num>
  <w:num w:numId="15" w16cid:durableId="959186001">
    <w:abstractNumId w:val="31"/>
  </w:num>
  <w:num w:numId="16" w16cid:durableId="440733682">
    <w:abstractNumId w:val="1"/>
  </w:num>
  <w:num w:numId="17" w16cid:durableId="1059744144">
    <w:abstractNumId w:val="22"/>
  </w:num>
  <w:num w:numId="18" w16cid:durableId="377317127">
    <w:abstractNumId w:val="3"/>
  </w:num>
  <w:num w:numId="19" w16cid:durableId="1273630475">
    <w:abstractNumId w:val="4"/>
  </w:num>
  <w:num w:numId="20" w16cid:durableId="1136681817">
    <w:abstractNumId w:val="24"/>
  </w:num>
  <w:num w:numId="21" w16cid:durableId="2132550101">
    <w:abstractNumId w:val="21"/>
  </w:num>
  <w:num w:numId="22" w16cid:durableId="16524428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440259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0476548">
    <w:abstractNumId w:val="19"/>
  </w:num>
  <w:num w:numId="25" w16cid:durableId="1684432895">
    <w:abstractNumId w:val="23"/>
  </w:num>
  <w:num w:numId="26" w16cid:durableId="1350839857">
    <w:abstractNumId w:val="27"/>
  </w:num>
  <w:num w:numId="27" w16cid:durableId="149254744">
    <w:abstractNumId w:val="9"/>
  </w:num>
  <w:num w:numId="28" w16cid:durableId="777485328">
    <w:abstractNumId w:val="7"/>
  </w:num>
  <w:num w:numId="29" w16cid:durableId="12556756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2073011">
    <w:abstractNumId w:val="16"/>
  </w:num>
  <w:num w:numId="31" w16cid:durableId="887423447">
    <w:abstractNumId w:val="20"/>
  </w:num>
  <w:num w:numId="32" w16cid:durableId="579828111">
    <w:abstractNumId w:val="17"/>
  </w:num>
  <w:num w:numId="33" w16cid:durableId="812335266">
    <w:abstractNumId w:val="15"/>
  </w:num>
  <w:num w:numId="34" w16cid:durableId="1841308126">
    <w:abstractNumId w:val="32"/>
  </w:num>
  <w:num w:numId="35" w16cid:durableId="968240180">
    <w:abstractNumId w:val="2"/>
  </w:num>
  <w:num w:numId="36" w16cid:durableId="876041383">
    <w:abstractNumId w:val="34"/>
  </w:num>
  <w:num w:numId="37" w16cid:durableId="1885830392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EF"/>
    <w:rsid w:val="000005DC"/>
    <w:rsid w:val="00000750"/>
    <w:rsid w:val="00001AC2"/>
    <w:rsid w:val="000035AB"/>
    <w:rsid w:val="00003AFC"/>
    <w:rsid w:val="00005736"/>
    <w:rsid w:val="0000735F"/>
    <w:rsid w:val="00007614"/>
    <w:rsid w:val="00007D8B"/>
    <w:rsid w:val="00010949"/>
    <w:rsid w:val="000120A3"/>
    <w:rsid w:val="00012A14"/>
    <w:rsid w:val="00013269"/>
    <w:rsid w:val="000146BB"/>
    <w:rsid w:val="00016E40"/>
    <w:rsid w:val="00020EFB"/>
    <w:rsid w:val="0002198E"/>
    <w:rsid w:val="00022782"/>
    <w:rsid w:val="00026301"/>
    <w:rsid w:val="00026BD2"/>
    <w:rsid w:val="00032C21"/>
    <w:rsid w:val="00034426"/>
    <w:rsid w:val="00041BBA"/>
    <w:rsid w:val="00042007"/>
    <w:rsid w:val="0004279A"/>
    <w:rsid w:val="00043A52"/>
    <w:rsid w:val="00044C03"/>
    <w:rsid w:val="0004586D"/>
    <w:rsid w:val="00045FAA"/>
    <w:rsid w:val="000460FE"/>
    <w:rsid w:val="0004622E"/>
    <w:rsid w:val="0004655E"/>
    <w:rsid w:val="0004791C"/>
    <w:rsid w:val="00047AC5"/>
    <w:rsid w:val="00047EE8"/>
    <w:rsid w:val="00052607"/>
    <w:rsid w:val="00057549"/>
    <w:rsid w:val="0005793B"/>
    <w:rsid w:val="00060358"/>
    <w:rsid w:val="000623BC"/>
    <w:rsid w:val="00064103"/>
    <w:rsid w:val="0006523B"/>
    <w:rsid w:val="00070BF1"/>
    <w:rsid w:val="00073D70"/>
    <w:rsid w:val="000742A7"/>
    <w:rsid w:val="00076F35"/>
    <w:rsid w:val="00080F7C"/>
    <w:rsid w:val="00081324"/>
    <w:rsid w:val="00081B6C"/>
    <w:rsid w:val="00082EF4"/>
    <w:rsid w:val="000830BF"/>
    <w:rsid w:val="000841CC"/>
    <w:rsid w:val="00085C18"/>
    <w:rsid w:val="00085F18"/>
    <w:rsid w:val="00087EF0"/>
    <w:rsid w:val="000901F2"/>
    <w:rsid w:val="000906F7"/>
    <w:rsid w:val="000913F1"/>
    <w:rsid w:val="0009473F"/>
    <w:rsid w:val="0009590B"/>
    <w:rsid w:val="00096195"/>
    <w:rsid w:val="0009736F"/>
    <w:rsid w:val="000973E1"/>
    <w:rsid w:val="00097C7C"/>
    <w:rsid w:val="000A1517"/>
    <w:rsid w:val="000A3538"/>
    <w:rsid w:val="000A4CFB"/>
    <w:rsid w:val="000A52A0"/>
    <w:rsid w:val="000B1753"/>
    <w:rsid w:val="000B28EC"/>
    <w:rsid w:val="000B49BA"/>
    <w:rsid w:val="000B7041"/>
    <w:rsid w:val="000C0238"/>
    <w:rsid w:val="000C1366"/>
    <w:rsid w:val="000C308E"/>
    <w:rsid w:val="000C6794"/>
    <w:rsid w:val="000C7497"/>
    <w:rsid w:val="000D1D89"/>
    <w:rsid w:val="000D1F7B"/>
    <w:rsid w:val="000D6A3C"/>
    <w:rsid w:val="000D6F66"/>
    <w:rsid w:val="000D78D0"/>
    <w:rsid w:val="000D78F2"/>
    <w:rsid w:val="000E010F"/>
    <w:rsid w:val="000E2AD9"/>
    <w:rsid w:val="000E2C74"/>
    <w:rsid w:val="000E43C8"/>
    <w:rsid w:val="000E4E67"/>
    <w:rsid w:val="000E60F5"/>
    <w:rsid w:val="000F0233"/>
    <w:rsid w:val="000F229D"/>
    <w:rsid w:val="000F2A3C"/>
    <w:rsid w:val="000F36F8"/>
    <w:rsid w:val="000F4B3E"/>
    <w:rsid w:val="000F5AA9"/>
    <w:rsid w:val="000F629E"/>
    <w:rsid w:val="000F6DD9"/>
    <w:rsid w:val="00101458"/>
    <w:rsid w:val="00103BCC"/>
    <w:rsid w:val="00104200"/>
    <w:rsid w:val="00105485"/>
    <w:rsid w:val="00106741"/>
    <w:rsid w:val="00110294"/>
    <w:rsid w:val="00111485"/>
    <w:rsid w:val="0011188E"/>
    <w:rsid w:val="00111F16"/>
    <w:rsid w:val="001129C5"/>
    <w:rsid w:val="001131BF"/>
    <w:rsid w:val="0011495E"/>
    <w:rsid w:val="00114C73"/>
    <w:rsid w:val="00114EB3"/>
    <w:rsid w:val="0011581F"/>
    <w:rsid w:val="00117FB2"/>
    <w:rsid w:val="0012379F"/>
    <w:rsid w:val="00123E75"/>
    <w:rsid w:val="0012471F"/>
    <w:rsid w:val="00130C86"/>
    <w:rsid w:val="001315CE"/>
    <w:rsid w:val="00132B48"/>
    <w:rsid w:val="00134159"/>
    <w:rsid w:val="00137B0C"/>
    <w:rsid w:val="00140D7D"/>
    <w:rsid w:val="001439D9"/>
    <w:rsid w:val="00145216"/>
    <w:rsid w:val="00145873"/>
    <w:rsid w:val="001538DA"/>
    <w:rsid w:val="00155EF1"/>
    <w:rsid w:val="001619DB"/>
    <w:rsid w:val="00161ECE"/>
    <w:rsid w:val="00162182"/>
    <w:rsid w:val="0016397E"/>
    <w:rsid w:val="00166480"/>
    <w:rsid w:val="00166F9D"/>
    <w:rsid w:val="001709A0"/>
    <w:rsid w:val="0017272C"/>
    <w:rsid w:val="0017505B"/>
    <w:rsid w:val="00176987"/>
    <w:rsid w:val="00176D38"/>
    <w:rsid w:val="00177172"/>
    <w:rsid w:val="00183523"/>
    <w:rsid w:val="00184457"/>
    <w:rsid w:val="00184676"/>
    <w:rsid w:val="00186569"/>
    <w:rsid w:val="00194B37"/>
    <w:rsid w:val="001955E6"/>
    <w:rsid w:val="00195DB3"/>
    <w:rsid w:val="00197BB4"/>
    <w:rsid w:val="001A04C1"/>
    <w:rsid w:val="001A1987"/>
    <w:rsid w:val="001A24C7"/>
    <w:rsid w:val="001A33E3"/>
    <w:rsid w:val="001A3D7D"/>
    <w:rsid w:val="001A4E88"/>
    <w:rsid w:val="001A6F6D"/>
    <w:rsid w:val="001B3D10"/>
    <w:rsid w:val="001B6DA8"/>
    <w:rsid w:val="001B7E82"/>
    <w:rsid w:val="001C1938"/>
    <w:rsid w:val="001C256C"/>
    <w:rsid w:val="001C2A18"/>
    <w:rsid w:val="001C323E"/>
    <w:rsid w:val="001C53AC"/>
    <w:rsid w:val="001C5D8E"/>
    <w:rsid w:val="001C5F10"/>
    <w:rsid w:val="001C7539"/>
    <w:rsid w:val="001C7981"/>
    <w:rsid w:val="001D18A6"/>
    <w:rsid w:val="001D2954"/>
    <w:rsid w:val="001D33F6"/>
    <w:rsid w:val="001D716F"/>
    <w:rsid w:val="001D7A3C"/>
    <w:rsid w:val="001E17A9"/>
    <w:rsid w:val="001E39DA"/>
    <w:rsid w:val="001E5CD1"/>
    <w:rsid w:val="001E77F0"/>
    <w:rsid w:val="001E781A"/>
    <w:rsid w:val="001F4119"/>
    <w:rsid w:val="001F6CC8"/>
    <w:rsid w:val="00200F84"/>
    <w:rsid w:val="00202298"/>
    <w:rsid w:val="002023EC"/>
    <w:rsid w:val="0020526D"/>
    <w:rsid w:val="00211A61"/>
    <w:rsid w:val="00211BE5"/>
    <w:rsid w:val="00215E48"/>
    <w:rsid w:val="00220264"/>
    <w:rsid w:val="0023088C"/>
    <w:rsid w:val="00231CC5"/>
    <w:rsid w:val="00231F71"/>
    <w:rsid w:val="002340AC"/>
    <w:rsid w:val="00234AD8"/>
    <w:rsid w:val="00234D56"/>
    <w:rsid w:val="00234DED"/>
    <w:rsid w:val="00237175"/>
    <w:rsid w:val="002400A4"/>
    <w:rsid w:val="002419AC"/>
    <w:rsid w:val="00242A8C"/>
    <w:rsid w:val="002434C1"/>
    <w:rsid w:val="002436B7"/>
    <w:rsid w:val="002449C9"/>
    <w:rsid w:val="002472F6"/>
    <w:rsid w:val="00250549"/>
    <w:rsid w:val="00252CE4"/>
    <w:rsid w:val="0025325D"/>
    <w:rsid w:val="002537A8"/>
    <w:rsid w:val="002547B1"/>
    <w:rsid w:val="00254CDD"/>
    <w:rsid w:val="0026020C"/>
    <w:rsid w:val="00260485"/>
    <w:rsid w:val="002636D5"/>
    <w:rsid w:val="00264B89"/>
    <w:rsid w:val="0026502C"/>
    <w:rsid w:val="002664EA"/>
    <w:rsid w:val="0026718C"/>
    <w:rsid w:val="0026749B"/>
    <w:rsid w:val="00270A0F"/>
    <w:rsid w:val="00273CEF"/>
    <w:rsid w:val="00276631"/>
    <w:rsid w:val="002766F7"/>
    <w:rsid w:val="002766FE"/>
    <w:rsid w:val="00276796"/>
    <w:rsid w:val="00277402"/>
    <w:rsid w:val="00281FAD"/>
    <w:rsid w:val="002832F6"/>
    <w:rsid w:val="002838D7"/>
    <w:rsid w:val="0028426A"/>
    <w:rsid w:val="00287093"/>
    <w:rsid w:val="00287910"/>
    <w:rsid w:val="002920F1"/>
    <w:rsid w:val="00292A88"/>
    <w:rsid w:val="00292F3B"/>
    <w:rsid w:val="00293B54"/>
    <w:rsid w:val="0029427E"/>
    <w:rsid w:val="00297F00"/>
    <w:rsid w:val="002A2487"/>
    <w:rsid w:val="002A2B57"/>
    <w:rsid w:val="002A465F"/>
    <w:rsid w:val="002A7799"/>
    <w:rsid w:val="002A7E0D"/>
    <w:rsid w:val="002B051D"/>
    <w:rsid w:val="002B0548"/>
    <w:rsid w:val="002B1CA2"/>
    <w:rsid w:val="002B1F4A"/>
    <w:rsid w:val="002B2EE1"/>
    <w:rsid w:val="002B3792"/>
    <w:rsid w:val="002B4500"/>
    <w:rsid w:val="002B4BBE"/>
    <w:rsid w:val="002B4C49"/>
    <w:rsid w:val="002B7A85"/>
    <w:rsid w:val="002C2BC4"/>
    <w:rsid w:val="002C3F85"/>
    <w:rsid w:val="002C5169"/>
    <w:rsid w:val="002D38C6"/>
    <w:rsid w:val="002D4B3D"/>
    <w:rsid w:val="002D5FA7"/>
    <w:rsid w:val="002D6BE0"/>
    <w:rsid w:val="002D7151"/>
    <w:rsid w:val="002D7626"/>
    <w:rsid w:val="002E2225"/>
    <w:rsid w:val="002E33FC"/>
    <w:rsid w:val="002E3AF0"/>
    <w:rsid w:val="002E6425"/>
    <w:rsid w:val="002E679E"/>
    <w:rsid w:val="002E69DC"/>
    <w:rsid w:val="002F2688"/>
    <w:rsid w:val="002F2DD9"/>
    <w:rsid w:val="002F40CB"/>
    <w:rsid w:val="002F40F1"/>
    <w:rsid w:val="002F4609"/>
    <w:rsid w:val="002F4C36"/>
    <w:rsid w:val="002F6D6A"/>
    <w:rsid w:val="002F6E5B"/>
    <w:rsid w:val="00305CBA"/>
    <w:rsid w:val="003110A5"/>
    <w:rsid w:val="00312CBC"/>
    <w:rsid w:val="00313961"/>
    <w:rsid w:val="003201E8"/>
    <w:rsid w:val="003226FD"/>
    <w:rsid w:val="0032271E"/>
    <w:rsid w:val="00323ECC"/>
    <w:rsid w:val="00325ED2"/>
    <w:rsid w:val="00326096"/>
    <w:rsid w:val="003262AF"/>
    <w:rsid w:val="00327F47"/>
    <w:rsid w:val="00330705"/>
    <w:rsid w:val="00330D97"/>
    <w:rsid w:val="003327D0"/>
    <w:rsid w:val="0033528F"/>
    <w:rsid w:val="00336113"/>
    <w:rsid w:val="00336673"/>
    <w:rsid w:val="00337126"/>
    <w:rsid w:val="00337492"/>
    <w:rsid w:val="00340ECF"/>
    <w:rsid w:val="00342276"/>
    <w:rsid w:val="0034375D"/>
    <w:rsid w:val="00343B79"/>
    <w:rsid w:val="003459F2"/>
    <w:rsid w:val="00347758"/>
    <w:rsid w:val="0035192B"/>
    <w:rsid w:val="0035221F"/>
    <w:rsid w:val="00353837"/>
    <w:rsid w:val="003547DC"/>
    <w:rsid w:val="00355488"/>
    <w:rsid w:val="00362E72"/>
    <w:rsid w:val="00363DFA"/>
    <w:rsid w:val="0036526D"/>
    <w:rsid w:val="00365425"/>
    <w:rsid w:val="00367FB3"/>
    <w:rsid w:val="0037040D"/>
    <w:rsid w:val="00370AFD"/>
    <w:rsid w:val="00370E6B"/>
    <w:rsid w:val="00372802"/>
    <w:rsid w:val="00372DC1"/>
    <w:rsid w:val="00373A93"/>
    <w:rsid w:val="00373C75"/>
    <w:rsid w:val="00375C6B"/>
    <w:rsid w:val="00375D2B"/>
    <w:rsid w:val="00375D4C"/>
    <w:rsid w:val="00375F14"/>
    <w:rsid w:val="00376E59"/>
    <w:rsid w:val="00382539"/>
    <w:rsid w:val="00382F95"/>
    <w:rsid w:val="003846A9"/>
    <w:rsid w:val="00385C30"/>
    <w:rsid w:val="0038665A"/>
    <w:rsid w:val="003866BA"/>
    <w:rsid w:val="00386C76"/>
    <w:rsid w:val="00387419"/>
    <w:rsid w:val="00390D95"/>
    <w:rsid w:val="003916B8"/>
    <w:rsid w:val="00392B7C"/>
    <w:rsid w:val="00395AC6"/>
    <w:rsid w:val="003965EC"/>
    <w:rsid w:val="00397600"/>
    <w:rsid w:val="003A21DD"/>
    <w:rsid w:val="003A24E5"/>
    <w:rsid w:val="003A2554"/>
    <w:rsid w:val="003A3539"/>
    <w:rsid w:val="003A5290"/>
    <w:rsid w:val="003A69C1"/>
    <w:rsid w:val="003B50E9"/>
    <w:rsid w:val="003B785E"/>
    <w:rsid w:val="003B7BB4"/>
    <w:rsid w:val="003C1844"/>
    <w:rsid w:val="003C4418"/>
    <w:rsid w:val="003C50D0"/>
    <w:rsid w:val="003C5E92"/>
    <w:rsid w:val="003C63F9"/>
    <w:rsid w:val="003D1214"/>
    <w:rsid w:val="003D1240"/>
    <w:rsid w:val="003D38DD"/>
    <w:rsid w:val="003D3E37"/>
    <w:rsid w:val="003E1E0C"/>
    <w:rsid w:val="003E1F9B"/>
    <w:rsid w:val="003E4C2A"/>
    <w:rsid w:val="003E59DF"/>
    <w:rsid w:val="003E6CBE"/>
    <w:rsid w:val="003E7465"/>
    <w:rsid w:val="003F0329"/>
    <w:rsid w:val="003F15AA"/>
    <w:rsid w:val="003F7977"/>
    <w:rsid w:val="003F7CB1"/>
    <w:rsid w:val="0040052F"/>
    <w:rsid w:val="00400605"/>
    <w:rsid w:val="00401A7C"/>
    <w:rsid w:val="00402124"/>
    <w:rsid w:val="00403ABC"/>
    <w:rsid w:val="004051BA"/>
    <w:rsid w:val="00406A99"/>
    <w:rsid w:val="00410CF4"/>
    <w:rsid w:val="00411F42"/>
    <w:rsid w:val="00415569"/>
    <w:rsid w:val="00415F21"/>
    <w:rsid w:val="00420BEB"/>
    <w:rsid w:val="004219EF"/>
    <w:rsid w:val="00422530"/>
    <w:rsid w:val="00423315"/>
    <w:rsid w:val="004235B2"/>
    <w:rsid w:val="004250A9"/>
    <w:rsid w:val="00426A08"/>
    <w:rsid w:val="00426B62"/>
    <w:rsid w:val="00432954"/>
    <w:rsid w:val="00432CF8"/>
    <w:rsid w:val="00433977"/>
    <w:rsid w:val="004340D5"/>
    <w:rsid w:val="00435763"/>
    <w:rsid w:val="004367F7"/>
    <w:rsid w:val="00437C51"/>
    <w:rsid w:val="00440E8A"/>
    <w:rsid w:val="00443CD2"/>
    <w:rsid w:val="00443FB2"/>
    <w:rsid w:val="00445223"/>
    <w:rsid w:val="00446106"/>
    <w:rsid w:val="00447380"/>
    <w:rsid w:val="00450102"/>
    <w:rsid w:val="00452C33"/>
    <w:rsid w:val="00452E39"/>
    <w:rsid w:val="00455AA2"/>
    <w:rsid w:val="0045625C"/>
    <w:rsid w:val="00457745"/>
    <w:rsid w:val="0046090B"/>
    <w:rsid w:val="00460F00"/>
    <w:rsid w:val="004636FE"/>
    <w:rsid w:val="004637B1"/>
    <w:rsid w:val="0046535B"/>
    <w:rsid w:val="00465601"/>
    <w:rsid w:val="004673D5"/>
    <w:rsid w:val="00467989"/>
    <w:rsid w:val="00471434"/>
    <w:rsid w:val="004741C1"/>
    <w:rsid w:val="0047499B"/>
    <w:rsid w:val="00475137"/>
    <w:rsid w:val="0048321C"/>
    <w:rsid w:val="00483AC1"/>
    <w:rsid w:val="004851BD"/>
    <w:rsid w:val="004864DA"/>
    <w:rsid w:val="00487B65"/>
    <w:rsid w:val="0049106F"/>
    <w:rsid w:val="004922A4"/>
    <w:rsid w:val="00493685"/>
    <w:rsid w:val="0049525F"/>
    <w:rsid w:val="004958DE"/>
    <w:rsid w:val="00495BBF"/>
    <w:rsid w:val="00495E9F"/>
    <w:rsid w:val="00495F5E"/>
    <w:rsid w:val="004A0275"/>
    <w:rsid w:val="004A131F"/>
    <w:rsid w:val="004A17AB"/>
    <w:rsid w:val="004A5172"/>
    <w:rsid w:val="004A5756"/>
    <w:rsid w:val="004A6E8B"/>
    <w:rsid w:val="004A7429"/>
    <w:rsid w:val="004B082D"/>
    <w:rsid w:val="004B0D90"/>
    <w:rsid w:val="004B1177"/>
    <w:rsid w:val="004B17D7"/>
    <w:rsid w:val="004B1FC5"/>
    <w:rsid w:val="004B6054"/>
    <w:rsid w:val="004B751C"/>
    <w:rsid w:val="004C3B89"/>
    <w:rsid w:val="004C55F0"/>
    <w:rsid w:val="004D1376"/>
    <w:rsid w:val="004D1A0A"/>
    <w:rsid w:val="004D5EC0"/>
    <w:rsid w:val="004D6FFC"/>
    <w:rsid w:val="004E02EB"/>
    <w:rsid w:val="004E2D0C"/>
    <w:rsid w:val="004E6737"/>
    <w:rsid w:val="004E700B"/>
    <w:rsid w:val="004F10FA"/>
    <w:rsid w:val="004F2D07"/>
    <w:rsid w:val="004F5A70"/>
    <w:rsid w:val="004F74A6"/>
    <w:rsid w:val="005002F8"/>
    <w:rsid w:val="00500B65"/>
    <w:rsid w:val="005044C9"/>
    <w:rsid w:val="00504D16"/>
    <w:rsid w:val="005055FA"/>
    <w:rsid w:val="005107BB"/>
    <w:rsid w:val="00510B58"/>
    <w:rsid w:val="00512D42"/>
    <w:rsid w:val="005164CF"/>
    <w:rsid w:val="005212DF"/>
    <w:rsid w:val="00523682"/>
    <w:rsid w:val="00524923"/>
    <w:rsid w:val="00525493"/>
    <w:rsid w:val="00525569"/>
    <w:rsid w:val="005264A3"/>
    <w:rsid w:val="005300B5"/>
    <w:rsid w:val="0053117E"/>
    <w:rsid w:val="005324D5"/>
    <w:rsid w:val="0053375C"/>
    <w:rsid w:val="00533B21"/>
    <w:rsid w:val="0053461A"/>
    <w:rsid w:val="0053552C"/>
    <w:rsid w:val="005371F1"/>
    <w:rsid w:val="00542893"/>
    <w:rsid w:val="00542B96"/>
    <w:rsid w:val="0054336D"/>
    <w:rsid w:val="0054464F"/>
    <w:rsid w:val="00545DDB"/>
    <w:rsid w:val="0054670E"/>
    <w:rsid w:val="0054673A"/>
    <w:rsid w:val="0054787F"/>
    <w:rsid w:val="0055196B"/>
    <w:rsid w:val="005529AF"/>
    <w:rsid w:val="00554185"/>
    <w:rsid w:val="00560E0E"/>
    <w:rsid w:val="00564D9E"/>
    <w:rsid w:val="00565CCD"/>
    <w:rsid w:val="005669F1"/>
    <w:rsid w:val="00567051"/>
    <w:rsid w:val="00567C3B"/>
    <w:rsid w:val="00570AD4"/>
    <w:rsid w:val="005724E6"/>
    <w:rsid w:val="005729F7"/>
    <w:rsid w:val="00573A6C"/>
    <w:rsid w:val="005748F8"/>
    <w:rsid w:val="00574FDD"/>
    <w:rsid w:val="0057614F"/>
    <w:rsid w:val="0057658B"/>
    <w:rsid w:val="00576833"/>
    <w:rsid w:val="005800DA"/>
    <w:rsid w:val="005826EF"/>
    <w:rsid w:val="00582F6D"/>
    <w:rsid w:val="00582FBD"/>
    <w:rsid w:val="0058603A"/>
    <w:rsid w:val="00590B34"/>
    <w:rsid w:val="00591203"/>
    <w:rsid w:val="005949F2"/>
    <w:rsid w:val="005968E1"/>
    <w:rsid w:val="00596FBD"/>
    <w:rsid w:val="005A09F0"/>
    <w:rsid w:val="005A247C"/>
    <w:rsid w:val="005A4D2A"/>
    <w:rsid w:val="005A4F9A"/>
    <w:rsid w:val="005A720B"/>
    <w:rsid w:val="005A7F2C"/>
    <w:rsid w:val="005B0B74"/>
    <w:rsid w:val="005B13EE"/>
    <w:rsid w:val="005B5575"/>
    <w:rsid w:val="005B618F"/>
    <w:rsid w:val="005B6CBF"/>
    <w:rsid w:val="005B78DF"/>
    <w:rsid w:val="005C5FED"/>
    <w:rsid w:val="005D2647"/>
    <w:rsid w:val="005D2F8B"/>
    <w:rsid w:val="005D4C1E"/>
    <w:rsid w:val="005D7FE5"/>
    <w:rsid w:val="005E138A"/>
    <w:rsid w:val="005E2BE3"/>
    <w:rsid w:val="005E33FC"/>
    <w:rsid w:val="005E68DD"/>
    <w:rsid w:val="005F0A53"/>
    <w:rsid w:val="005F2231"/>
    <w:rsid w:val="005F25F2"/>
    <w:rsid w:val="005F58C1"/>
    <w:rsid w:val="005F60E6"/>
    <w:rsid w:val="005F677F"/>
    <w:rsid w:val="005F6878"/>
    <w:rsid w:val="00601A20"/>
    <w:rsid w:val="00606A5F"/>
    <w:rsid w:val="00606CB6"/>
    <w:rsid w:val="006100AA"/>
    <w:rsid w:val="00611114"/>
    <w:rsid w:val="0061338F"/>
    <w:rsid w:val="00614300"/>
    <w:rsid w:val="00614FAF"/>
    <w:rsid w:val="00615207"/>
    <w:rsid w:val="00621256"/>
    <w:rsid w:val="00621354"/>
    <w:rsid w:val="00621AF9"/>
    <w:rsid w:val="00621D8C"/>
    <w:rsid w:val="00622E00"/>
    <w:rsid w:val="00624410"/>
    <w:rsid w:val="006254C3"/>
    <w:rsid w:val="006260FB"/>
    <w:rsid w:val="006274EA"/>
    <w:rsid w:val="006310E3"/>
    <w:rsid w:val="00631359"/>
    <w:rsid w:val="00632FE6"/>
    <w:rsid w:val="006345AC"/>
    <w:rsid w:val="00635BEC"/>
    <w:rsid w:val="00641CD2"/>
    <w:rsid w:val="00645F2B"/>
    <w:rsid w:val="00646072"/>
    <w:rsid w:val="00646561"/>
    <w:rsid w:val="00646CCB"/>
    <w:rsid w:val="00647CB1"/>
    <w:rsid w:val="006526AA"/>
    <w:rsid w:val="00652CE3"/>
    <w:rsid w:val="006531C2"/>
    <w:rsid w:val="00653ACB"/>
    <w:rsid w:val="006625C7"/>
    <w:rsid w:val="00663054"/>
    <w:rsid w:val="00663824"/>
    <w:rsid w:val="00663E59"/>
    <w:rsid w:val="00664B21"/>
    <w:rsid w:val="00667432"/>
    <w:rsid w:val="00673480"/>
    <w:rsid w:val="00674B58"/>
    <w:rsid w:val="00675A41"/>
    <w:rsid w:val="0067701F"/>
    <w:rsid w:val="0067759C"/>
    <w:rsid w:val="00681335"/>
    <w:rsid w:val="00687C8A"/>
    <w:rsid w:val="00690CFF"/>
    <w:rsid w:val="00693525"/>
    <w:rsid w:val="0069356B"/>
    <w:rsid w:val="0069455B"/>
    <w:rsid w:val="00694A28"/>
    <w:rsid w:val="00695254"/>
    <w:rsid w:val="006A004E"/>
    <w:rsid w:val="006A0CB5"/>
    <w:rsid w:val="006A1E08"/>
    <w:rsid w:val="006A2914"/>
    <w:rsid w:val="006A2FAC"/>
    <w:rsid w:val="006A450E"/>
    <w:rsid w:val="006A6CED"/>
    <w:rsid w:val="006B13B0"/>
    <w:rsid w:val="006B1669"/>
    <w:rsid w:val="006B253E"/>
    <w:rsid w:val="006B35FA"/>
    <w:rsid w:val="006B4EA2"/>
    <w:rsid w:val="006B5044"/>
    <w:rsid w:val="006B74C6"/>
    <w:rsid w:val="006B74D2"/>
    <w:rsid w:val="006C6925"/>
    <w:rsid w:val="006C7B52"/>
    <w:rsid w:val="006D131E"/>
    <w:rsid w:val="006D1746"/>
    <w:rsid w:val="006D3274"/>
    <w:rsid w:val="006D336B"/>
    <w:rsid w:val="006D3890"/>
    <w:rsid w:val="006D4E19"/>
    <w:rsid w:val="006D5449"/>
    <w:rsid w:val="006D60B2"/>
    <w:rsid w:val="006D7213"/>
    <w:rsid w:val="006D7437"/>
    <w:rsid w:val="006E0977"/>
    <w:rsid w:val="006E0AF5"/>
    <w:rsid w:val="006E102E"/>
    <w:rsid w:val="006E41EC"/>
    <w:rsid w:val="006F0B40"/>
    <w:rsid w:val="006F1EB4"/>
    <w:rsid w:val="006F337F"/>
    <w:rsid w:val="006F5C3F"/>
    <w:rsid w:val="006F66BE"/>
    <w:rsid w:val="006F757E"/>
    <w:rsid w:val="00701F89"/>
    <w:rsid w:val="00703D34"/>
    <w:rsid w:val="0070445C"/>
    <w:rsid w:val="00705BD9"/>
    <w:rsid w:val="00706CE1"/>
    <w:rsid w:val="007108D7"/>
    <w:rsid w:val="0071164E"/>
    <w:rsid w:val="007205AA"/>
    <w:rsid w:val="00724567"/>
    <w:rsid w:val="00725475"/>
    <w:rsid w:val="00725622"/>
    <w:rsid w:val="00726C3D"/>
    <w:rsid w:val="00727B50"/>
    <w:rsid w:val="00730771"/>
    <w:rsid w:val="00732BC4"/>
    <w:rsid w:val="0073337A"/>
    <w:rsid w:val="00735AF1"/>
    <w:rsid w:val="0073695C"/>
    <w:rsid w:val="00737231"/>
    <w:rsid w:val="00737C20"/>
    <w:rsid w:val="00741889"/>
    <w:rsid w:val="00742DD8"/>
    <w:rsid w:val="00743BFC"/>
    <w:rsid w:val="00743C08"/>
    <w:rsid w:val="0074660E"/>
    <w:rsid w:val="00746C24"/>
    <w:rsid w:val="00750469"/>
    <w:rsid w:val="007510A8"/>
    <w:rsid w:val="007515C4"/>
    <w:rsid w:val="00751796"/>
    <w:rsid w:val="00751D49"/>
    <w:rsid w:val="007521F2"/>
    <w:rsid w:val="00756120"/>
    <w:rsid w:val="0076061C"/>
    <w:rsid w:val="00762E6E"/>
    <w:rsid w:val="00763EE6"/>
    <w:rsid w:val="00764637"/>
    <w:rsid w:val="00764C9A"/>
    <w:rsid w:val="007658EC"/>
    <w:rsid w:val="0076656F"/>
    <w:rsid w:val="00770292"/>
    <w:rsid w:val="007715A7"/>
    <w:rsid w:val="00772181"/>
    <w:rsid w:val="00772E96"/>
    <w:rsid w:val="00772EBB"/>
    <w:rsid w:val="00773480"/>
    <w:rsid w:val="007734C0"/>
    <w:rsid w:val="00773558"/>
    <w:rsid w:val="00775DFA"/>
    <w:rsid w:val="0077674D"/>
    <w:rsid w:val="00777CF4"/>
    <w:rsid w:val="00781ED2"/>
    <w:rsid w:val="00783B7A"/>
    <w:rsid w:val="00784030"/>
    <w:rsid w:val="00790029"/>
    <w:rsid w:val="007913CA"/>
    <w:rsid w:val="0079189C"/>
    <w:rsid w:val="00791F95"/>
    <w:rsid w:val="0079206A"/>
    <w:rsid w:val="0079513B"/>
    <w:rsid w:val="00796D15"/>
    <w:rsid w:val="00797B11"/>
    <w:rsid w:val="007A02C2"/>
    <w:rsid w:val="007A349F"/>
    <w:rsid w:val="007A3751"/>
    <w:rsid w:val="007A5A9C"/>
    <w:rsid w:val="007B23E6"/>
    <w:rsid w:val="007B378E"/>
    <w:rsid w:val="007B383F"/>
    <w:rsid w:val="007B4A8A"/>
    <w:rsid w:val="007B4C75"/>
    <w:rsid w:val="007B6B11"/>
    <w:rsid w:val="007B6CD6"/>
    <w:rsid w:val="007B73B0"/>
    <w:rsid w:val="007B7789"/>
    <w:rsid w:val="007B7C65"/>
    <w:rsid w:val="007C1810"/>
    <w:rsid w:val="007C18F6"/>
    <w:rsid w:val="007C1BA7"/>
    <w:rsid w:val="007C2586"/>
    <w:rsid w:val="007C376C"/>
    <w:rsid w:val="007C3C8B"/>
    <w:rsid w:val="007C64BF"/>
    <w:rsid w:val="007C7196"/>
    <w:rsid w:val="007C7309"/>
    <w:rsid w:val="007D4D30"/>
    <w:rsid w:val="007D512B"/>
    <w:rsid w:val="007D5CDD"/>
    <w:rsid w:val="007D77EF"/>
    <w:rsid w:val="007E17CF"/>
    <w:rsid w:val="007E2BBB"/>
    <w:rsid w:val="007E46DD"/>
    <w:rsid w:val="007E48B1"/>
    <w:rsid w:val="007E5A0A"/>
    <w:rsid w:val="007E5CA4"/>
    <w:rsid w:val="007E67F8"/>
    <w:rsid w:val="007E77CC"/>
    <w:rsid w:val="007F1E3E"/>
    <w:rsid w:val="007F4729"/>
    <w:rsid w:val="007F4B2D"/>
    <w:rsid w:val="007F628B"/>
    <w:rsid w:val="007F7581"/>
    <w:rsid w:val="007F75CC"/>
    <w:rsid w:val="0080465E"/>
    <w:rsid w:val="00806096"/>
    <w:rsid w:val="00806AD7"/>
    <w:rsid w:val="008106B0"/>
    <w:rsid w:val="00812DC3"/>
    <w:rsid w:val="00813D94"/>
    <w:rsid w:val="00817C8C"/>
    <w:rsid w:val="00817F9F"/>
    <w:rsid w:val="00817FA3"/>
    <w:rsid w:val="00820C44"/>
    <w:rsid w:val="00827AEC"/>
    <w:rsid w:val="00827E6C"/>
    <w:rsid w:val="008322D5"/>
    <w:rsid w:val="00834D90"/>
    <w:rsid w:val="0083694F"/>
    <w:rsid w:val="00840812"/>
    <w:rsid w:val="00841C04"/>
    <w:rsid w:val="008435AF"/>
    <w:rsid w:val="00844ACD"/>
    <w:rsid w:val="008458A6"/>
    <w:rsid w:val="00845ABE"/>
    <w:rsid w:val="0084776A"/>
    <w:rsid w:val="00853DCD"/>
    <w:rsid w:val="00856220"/>
    <w:rsid w:val="00856A8B"/>
    <w:rsid w:val="00856F3F"/>
    <w:rsid w:val="00860695"/>
    <w:rsid w:val="00863777"/>
    <w:rsid w:val="0086519F"/>
    <w:rsid w:val="00866207"/>
    <w:rsid w:val="00866B51"/>
    <w:rsid w:val="00867034"/>
    <w:rsid w:val="00870AC6"/>
    <w:rsid w:val="00871E12"/>
    <w:rsid w:val="00873EE4"/>
    <w:rsid w:val="0087559C"/>
    <w:rsid w:val="00876018"/>
    <w:rsid w:val="00876DB2"/>
    <w:rsid w:val="00881715"/>
    <w:rsid w:val="00882F88"/>
    <w:rsid w:val="008846B0"/>
    <w:rsid w:val="0088492F"/>
    <w:rsid w:val="00884EB5"/>
    <w:rsid w:val="008871E9"/>
    <w:rsid w:val="00891A76"/>
    <w:rsid w:val="008934F3"/>
    <w:rsid w:val="0089466C"/>
    <w:rsid w:val="00896E13"/>
    <w:rsid w:val="00896F82"/>
    <w:rsid w:val="008A0BAA"/>
    <w:rsid w:val="008A12EE"/>
    <w:rsid w:val="008A16FD"/>
    <w:rsid w:val="008A336A"/>
    <w:rsid w:val="008A3B55"/>
    <w:rsid w:val="008A5E54"/>
    <w:rsid w:val="008A7988"/>
    <w:rsid w:val="008B113E"/>
    <w:rsid w:val="008B1F18"/>
    <w:rsid w:val="008B3236"/>
    <w:rsid w:val="008B339B"/>
    <w:rsid w:val="008B3449"/>
    <w:rsid w:val="008B4B63"/>
    <w:rsid w:val="008C2731"/>
    <w:rsid w:val="008C4BC3"/>
    <w:rsid w:val="008C5CB8"/>
    <w:rsid w:val="008C62CB"/>
    <w:rsid w:val="008C634A"/>
    <w:rsid w:val="008C646F"/>
    <w:rsid w:val="008C65D7"/>
    <w:rsid w:val="008C6BA7"/>
    <w:rsid w:val="008D009D"/>
    <w:rsid w:val="008D6115"/>
    <w:rsid w:val="008E0186"/>
    <w:rsid w:val="008E3259"/>
    <w:rsid w:val="008E451B"/>
    <w:rsid w:val="008E4FC9"/>
    <w:rsid w:val="008F1C50"/>
    <w:rsid w:val="008F55DA"/>
    <w:rsid w:val="008F5A5A"/>
    <w:rsid w:val="008F5D0A"/>
    <w:rsid w:val="008F7D2B"/>
    <w:rsid w:val="0090073A"/>
    <w:rsid w:val="00901505"/>
    <w:rsid w:val="00901E58"/>
    <w:rsid w:val="00903747"/>
    <w:rsid w:val="00904CCB"/>
    <w:rsid w:val="009068A5"/>
    <w:rsid w:val="00906FB8"/>
    <w:rsid w:val="009123C9"/>
    <w:rsid w:val="00912A84"/>
    <w:rsid w:val="009156C9"/>
    <w:rsid w:val="0091588A"/>
    <w:rsid w:val="0091659A"/>
    <w:rsid w:val="0091790A"/>
    <w:rsid w:val="00917CD5"/>
    <w:rsid w:val="0092466A"/>
    <w:rsid w:val="0092561F"/>
    <w:rsid w:val="00925FFA"/>
    <w:rsid w:val="00927913"/>
    <w:rsid w:val="009308C9"/>
    <w:rsid w:val="00931CA6"/>
    <w:rsid w:val="00932AD7"/>
    <w:rsid w:val="00933E8A"/>
    <w:rsid w:val="00934497"/>
    <w:rsid w:val="00935180"/>
    <w:rsid w:val="00935EAA"/>
    <w:rsid w:val="00937952"/>
    <w:rsid w:val="00937EB6"/>
    <w:rsid w:val="00943D85"/>
    <w:rsid w:val="009452B6"/>
    <w:rsid w:val="009453DC"/>
    <w:rsid w:val="009457ED"/>
    <w:rsid w:val="00945824"/>
    <w:rsid w:val="00946592"/>
    <w:rsid w:val="009471FD"/>
    <w:rsid w:val="00947B32"/>
    <w:rsid w:val="009502AF"/>
    <w:rsid w:val="00950877"/>
    <w:rsid w:val="009512EA"/>
    <w:rsid w:val="00952FBD"/>
    <w:rsid w:val="0095354D"/>
    <w:rsid w:val="009545A7"/>
    <w:rsid w:val="0095484E"/>
    <w:rsid w:val="00954D8E"/>
    <w:rsid w:val="00954FD5"/>
    <w:rsid w:val="009557E4"/>
    <w:rsid w:val="00955D1F"/>
    <w:rsid w:val="009621B0"/>
    <w:rsid w:val="0096294E"/>
    <w:rsid w:val="00963027"/>
    <w:rsid w:val="00963ECB"/>
    <w:rsid w:val="00965838"/>
    <w:rsid w:val="00966AE2"/>
    <w:rsid w:val="00970A8D"/>
    <w:rsid w:val="009722E8"/>
    <w:rsid w:val="00972996"/>
    <w:rsid w:val="00973DC7"/>
    <w:rsid w:val="00973F91"/>
    <w:rsid w:val="00974EFA"/>
    <w:rsid w:val="00975852"/>
    <w:rsid w:val="00985B7E"/>
    <w:rsid w:val="00986CA7"/>
    <w:rsid w:val="009873D5"/>
    <w:rsid w:val="00990776"/>
    <w:rsid w:val="009917B8"/>
    <w:rsid w:val="00991F59"/>
    <w:rsid w:val="00992234"/>
    <w:rsid w:val="009932E9"/>
    <w:rsid w:val="0099410D"/>
    <w:rsid w:val="00995C16"/>
    <w:rsid w:val="00995FA0"/>
    <w:rsid w:val="00997AD7"/>
    <w:rsid w:val="009A2541"/>
    <w:rsid w:val="009A3232"/>
    <w:rsid w:val="009A686F"/>
    <w:rsid w:val="009B270C"/>
    <w:rsid w:val="009B2B5B"/>
    <w:rsid w:val="009B460F"/>
    <w:rsid w:val="009B5A6C"/>
    <w:rsid w:val="009C001C"/>
    <w:rsid w:val="009C1D0A"/>
    <w:rsid w:val="009C40A2"/>
    <w:rsid w:val="009C7F29"/>
    <w:rsid w:val="009D0FE3"/>
    <w:rsid w:val="009D157D"/>
    <w:rsid w:val="009D2894"/>
    <w:rsid w:val="009D3CD7"/>
    <w:rsid w:val="009D4A26"/>
    <w:rsid w:val="009E0109"/>
    <w:rsid w:val="009E06B4"/>
    <w:rsid w:val="009E232F"/>
    <w:rsid w:val="009E244A"/>
    <w:rsid w:val="009E3FBC"/>
    <w:rsid w:val="009E4BE0"/>
    <w:rsid w:val="009E7DE9"/>
    <w:rsid w:val="009F040A"/>
    <w:rsid w:val="009F4EC7"/>
    <w:rsid w:val="009F5801"/>
    <w:rsid w:val="009F758F"/>
    <w:rsid w:val="00A0055E"/>
    <w:rsid w:val="00A0292D"/>
    <w:rsid w:val="00A02CA6"/>
    <w:rsid w:val="00A10F13"/>
    <w:rsid w:val="00A20282"/>
    <w:rsid w:val="00A202E4"/>
    <w:rsid w:val="00A235E3"/>
    <w:rsid w:val="00A24D89"/>
    <w:rsid w:val="00A25557"/>
    <w:rsid w:val="00A25CF5"/>
    <w:rsid w:val="00A270B4"/>
    <w:rsid w:val="00A27453"/>
    <w:rsid w:val="00A30DDB"/>
    <w:rsid w:val="00A3454A"/>
    <w:rsid w:val="00A37B99"/>
    <w:rsid w:val="00A41254"/>
    <w:rsid w:val="00A41657"/>
    <w:rsid w:val="00A420F2"/>
    <w:rsid w:val="00A4234A"/>
    <w:rsid w:val="00A426C5"/>
    <w:rsid w:val="00A44CBE"/>
    <w:rsid w:val="00A51AE1"/>
    <w:rsid w:val="00A569CE"/>
    <w:rsid w:val="00A62245"/>
    <w:rsid w:val="00A62818"/>
    <w:rsid w:val="00A649A7"/>
    <w:rsid w:val="00A64E51"/>
    <w:rsid w:val="00A653EE"/>
    <w:rsid w:val="00A6621C"/>
    <w:rsid w:val="00A66868"/>
    <w:rsid w:val="00A671BA"/>
    <w:rsid w:val="00A67918"/>
    <w:rsid w:val="00A67B40"/>
    <w:rsid w:val="00A70A22"/>
    <w:rsid w:val="00A71051"/>
    <w:rsid w:val="00A72A74"/>
    <w:rsid w:val="00A734F1"/>
    <w:rsid w:val="00A7402F"/>
    <w:rsid w:val="00A74A46"/>
    <w:rsid w:val="00A750E5"/>
    <w:rsid w:val="00A75315"/>
    <w:rsid w:val="00A75D57"/>
    <w:rsid w:val="00A76D59"/>
    <w:rsid w:val="00A80E37"/>
    <w:rsid w:val="00A811D4"/>
    <w:rsid w:val="00A81939"/>
    <w:rsid w:val="00A82C6D"/>
    <w:rsid w:val="00A84137"/>
    <w:rsid w:val="00A85F12"/>
    <w:rsid w:val="00A8606E"/>
    <w:rsid w:val="00A86F21"/>
    <w:rsid w:val="00A90850"/>
    <w:rsid w:val="00A90F71"/>
    <w:rsid w:val="00A94869"/>
    <w:rsid w:val="00AA084A"/>
    <w:rsid w:val="00AA1B00"/>
    <w:rsid w:val="00AA4FDC"/>
    <w:rsid w:val="00AA55B1"/>
    <w:rsid w:val="00AA5733"/>
    <w:rsid w:val="00AA61A1"/>
    <w:rsid w:val="00AA6FC8"/>
    <w:rsid w:val="00AA7689"/>
    <w:rsid w:val="00AA7927"/>
    <w:rsid w:val="00AB0A83"/>
    <w:rsid w:val="00AB1B20"/>
    <w:rsid w:val="00AB59F7"/>
    <w:rsid w:val="00AB5D3F"/>
    <w:rsid w:val="00AB6223"/>
    <w:rsid w:val="00AB7133"/>
    <w:rsid w:val="00AC0790"/>
    <w:rsid w:val="00AC2BC0"/>
    <w:rsid w:val="00AC4EAF"/>
    <w:rsid w:val="00AC705C"/>
    <w:rsid w:val="00AD2107"/>
    <w:rsid w:val="00AD39C9"/>
    <w:rsid w:val="00AD4EDB"/>
    <w:rsid w:val="00AD56A3"/>
    <w:rsid w:val="00AD5C4D"/>
    <w:rsid w:val="00AE08B3"/>
    <w:rsid w:val="00AE0D00"/>
    <w:rsid w:val="00AE308B"/>
    <w:rsid w:val="00AE45D1"/>
    <w:rsid w:val="00AE6C56"/>
    <w:rsid w:val="00AF01B9"/>
    <w:rsid w:val="00AF062A"/>
    <w:rsid w:val="00AF178A"/>
    <w:rsid w:val="00AF1C3F"/>
    <w:rsid w:val="00AF1FFD"/>
    <w:rsid w:val="00AF3076"/>
    <w:rsid w:val="00AF67FC"/>
    <w:rsid w:val="00B01078"/>
    <w:rsid w:val="00B015EA"/>
    <w:rsid w:val="00B02826"/>
    <w:rsid w:val="00B04734"/>
    <w:rsid w:val="00B05BD1"/>
    <w:rsid w:val="00B06148"/>
    <w:rsid w:val="00B06F22"/>
    <w:rsid w:val="00B07D36"/>
    <w:rsid w:val="00B111B9"/>
    <w:rsid w:val="00B220A2"/>
    <w:rsid w:val="00B2333B"/>
    <w:rsid w:val="00B237ED"/>
    <w:rsid w:val="00B25B0F"/>
    <w:rsid w:val="00B2754D"/>
    <w:rsid w:val="00B304C0"/>
    <w:rsid w:val="00B3096F"/>
    <w:rsid w:val="00B31C0E"/>
    <w:rsid w:val="00B33698"/>
    <w:rsid w:val="00B34858"/>
    <w:rsid w:val="00B35F7A"/>
    <w:rsid w:val="00B3606C"/>
    <w:rsid w:val="00B406B7"/>
    <w:rsid w:val="00B4206F"/>
    <w:rsid w:val="00B421CC"/>
    <w:rsid w:val="00B435D5"/>
    <w:rsid w:val="00B45653"/>
    <w:rsid w:val="00B46193"/>
    <w:rsid w:val="00B465AC"/>
    <w:rsid w:val="00B469C7"/>
    <w:rsid w:val="00B4744A"/>
    <w:rsid w:val="00B4755B"/>
    <w:rsid w:val="00B50471"/>
    <w:rsid w:val="00B5109B"/>
    <w:rsid w:val="00B51754"/>
    <w:rsid w:val="00B517E1"/>
    <w:rsid w:val="00B5221F"/>
    <w:rsid w:val="00B52C7D"/>
    <w:rsid w:val="00B54CCF"/>
    <w:rsid w:val="00B55A93"/>
    <w:rsid w:val="00B56051"/>
    <w:rsid w:val="00B56A9D"/>
    <w:rsid w:val="00B57919"/>
    <w:rsid w:val="00B65920"/>
    <w:rsid w:val="00B66244"/>
    <w:rsid w:val="00B66F2C"/>
    <w:rsid w:val="00B67AD0"/>
    <w:rsid w:val="00B70664"/>
    <w:rsid w:val="00B73AEC"/>
    <w:rsid w:val="00B73C17"/>
    <w:rsid w:val="00B7707D"/>
    <w:rsid w:val="00B77941"/>
    <w:rsid w:val="00B81594"/>
    <w:rsid w:val="00B82471"/>
    <w:rsid w:val="00B8373F"/>
    <w:rsid w:val="00B84386"/>
    <w:rsid w:val="00B848C4"/>
    <w:rsid w:val="00B848F6"/>
    <w:rsid w:val="00B850BF"/>
    <w:rsid w:val="00B85ACB"/>
    <w:rsid w:val="00B86173"/>
    <w:rsid w:val="00B86FA0"/>
    <w:rsid w:val="00B87870"/>
    <w:rsid w:val="00B91A54"/>
    <w:rsid w:val="00B91EFB"/>
    <w:rsid w:val="00B93674"/>
    <w:rsid w:val="00B95DB6"/>
    <w:rsid w:val="00B972EC"/>
    <w:rsid w:val="00B97E96"/>
    <w:rsid w:val="00BA1A99"/>
    <w:rsid w:val="00BA30D6"/>
    <w:rsid w:val="00BA505A"/>
    <w:rsid w:val="00BA5ADB"/>
    <w:rsid w:val="00BA66B4"/>
    <w:rsid w:val="00BB203A"/>
    <w:rsid w:val="00BB36F4"/>
    <w:rsid w:val="00BB388D"/>
    <w:rsid w:val="00BB3E57"/>
    <w:rsid w:val="00BB52DD"/>
    <w:rsid w:val="00BC00F0"/>
    <w:rsid w:val="00BC105A"/>
    <w:rsid w:val="00BC2312"/>
    <w:rsid w:val="00BD031F"/>
    <w:rsid w:val="00BD11A8"/>
    <w:rsid w:val="00BD11C5"/>
    <w:rsid w:val="00BD41EA"/>
    <w:rsid w:val="00BE2855"/>
    <w:rsid w:val="00BE45BB"/>
    <w:rsid w:val="00BE621F"/>
    <w:rsid w:val="00BE6DC1"/>
    <w:rsid w:val="00BF109C"/>
    <w:rsid w:val="00BF2B38"/>
    <w:rsid w:val="00BF3006"/>
    <w:rsid w:val="00BF54EB"/>
    <w:rsid w:val="00BF5AB8"/>
    <w:rsid w:val="00C01642"/>
    <w:rsid w:val="00C02071"/>
    <w:rsid w:val="00C02EA5"/>
    <w:rsid w:val="00C034FD"/>
    <w:rsid w:val="00C04C4B"/>
    <w:rsid w:val="00C1370C"/>
    <w:rsid w:val="00C14B03"/>
    <w:rsid w:val="00C159C9"/>
    <w:rsid w:val="00C1644B"/>
    <w:rsid w:val="00C172F1"/>
    <w:rsid w:val="00C17C07"/>
    <w:rsid w:val="00C2487F"/>
    <w:rsid w:val="00C25FC4"/>
    <w:rsid w:val="00C26E6C"/>
    <w:rsid w:val="00C27945"/>
    <w:rsid w:val="00C3262F"/>
    <w:rsid w:val="00C32721"/>
    <w:rsid w:val="00C328B5"/>
    <w:rsid w:val="00C329C0"/>
    <w:rsid w:val="00C35229"/>
    <w:rsid w:val="00C35581"/>
    <w:rsid w:val="00C35715"/>
    <w:rsid w:val="00C36CA2"/>
    <w:rsid w:val="00C36E1B"/>
    <w:rsid w:val="00C3771F"/>
    <w:rsid w:val="00C41387"/>
    <w:rsid w:val="00C4308A"/>
    <w:rsid w:val="00C44A3E"/>
    <w:rsid w:val="00C518CA"/>
    <w:rsid w:val="00C532ED"/>
    <w:rsid w:val="00C53DD9"/>
    <w:rsid w:val="00C57A09"/>
    <w:rsid w:val="00C604DC"/>
    <w:rsid w:val="00C6103D"/>
    <w:rsid w:val="00C61914"/>
    <w:rsid w:val="00C65915"/>
    <w:rsid w:val="00C66295"/>
    <w:rsid w:val="00C708B5"/>
    <w:rsid w:val="00C71760"/>
    <w:rsid w:val="00C74515"/>
    <w:rsid w:val="00C74F8D"/>
    <w:rsid w:val="00C77267"/>
    <w:rsid w:val="00C77F50"/>
    <w:rsid w:val="00C83C39"/>
    <w:rsid w:val="00C83EFE"/>
    <w:rsid w:val="00C85D51"/>
    <w:rsid w:val="00C85F21"/>
    <w:rsid w:val="00C864DE"/>
    <w:rsid w:val="00C87E26"/>
    <w:rsid w:val="00C90E42"/>
    <w:rsid w:val="00C92854"/>
    <w:rsid w:val="00C940BB"/>
    <w:rsid w:val="00C946E6"/>
    <w:rsid w:val="00C94F8E"/>
    <w:rsid w:val="00C96AC8"/>
    <w:rsid w:val="00CA09D4"/>
    <w:rsid w:val="00CA4BD2"/>
    <w:rsid w:val="00CA5618"/>
    <w:rsid w:val="00CA5735"/>
    <w:rsid w:val="00CA5743"/>
    <w:rsid w:val="00CA59FC"/>
    <w:rsid w:val="00CB091A"/>
    <w:rsid w:val="00CB0A5C"/>
    <w:rsid w:val="00CB2929"/>
    <w:rsid w:val="00CB2FC5"/>
    <w:rsid w:val="00CB3BB8"/>
    <w:rsid w:val="00CB74A7"/>
    <w:rsid w:val="00CC0530"/>
    <w:rsid w:val="00CC0662"/>
    <w:rsid w:val="00CC17BC"/>
    <w:rsid w:val="00CC42A0"/>
    <w:rsid w:val="00CC5DA6"/>
    <w:rsid w:val="00CC7EE8"/>
    <w:rsid w:val="00CD0771"/>
    <w:rsid w:val="00CD20EA"/>
    <w:rsid w:val="00CD2FF9"/>
    <w:rsid w:val="00CE1AF5"/>
    <w:rsid w:val="00CE2529"/>
    <w:rsid w:val="00CE377E"/>
    <w:rsid w:val="00CE5AA0"/>
    <w:rsid w:val="00CE6310"/>
    <w:rsid w:val="00CE64E1"/>
    <w:rsid w:val="00CE68A1"/>
    <w:rsid w:val="00CF37CA"/>
    <w:rsid w:val="00CF4E6E"/>
    <w:rsid w:val="00CF56F4"/>
    <w:rsid w:val="00D00C5B"/>
    <w:rsid w:val="00D01155"/>
    <w:rsid w:val="00D01588"/>
    <w:rsid w:val="00D0169E"/>
    <w:rsid w:val="00D02F45"/>
    <w:rsid w:val="00D030D3"/>
    <w:rsid w:val="00D051D1"/>
    <w:rsid w:val="00D05CD2"/>
    <w:rsid w:val="00D06B18"/>
    <w:rsid w:val="00D0740E"/>
    <w:rsid w:val="00D074BA"/>
    <w:rsid w:val="00D10C8D"/>
    <w:rsid w:val="00D113F1"/>
    <w:rsid w:val="00D123DC"/>
    <w:rsid w:val="00D12C91"/>
    <w:rsid w:val="00D13A5F"/>
    <w:rsid w:val="00D1780C"/>
    <w:rsid w:val="00D23130"/>
    <w:rsid w:val="00D2400C"/>
    <w:rsid w:val="00D25007"/>
    <w:rsid w:val="00D27C70"/>
    <w:rsid w:val="00D305A3"/>
    <w:rsid w:val="00D31B97"/>
    <w:rsid w:val="00D32E6D"/>
    <w:rsid w:val="00D33776"/>
    <w:rsid w:val="00D33833"/>
    <w:rsid w:val="00D3532B"/>
    <w:rsid w:val="00D3596B"/>
    <w:rsid w:val="00D41E41"/>
    <w:rsid w:val="00D41E67"/>
    <w:rsid w:val="00D4380F"/>
    <w:rsid w:val="00D43F99"/>
    <w:rsid w:val="00D44583"/>
    <w:rsid w:val="00D459D9"/>
    <w:rsid w:val="00D46225"/>
    <w:rsid w:val="00D46CA2"/>
    <w:rsid w:val="00D47026"/>
    <w:rsid w:val="00D50B8D"/>
    <w:rsid w:val="00D559B5"/>
    <w:rsid w:val="00D56307"/>
    <w:rsid w:val="00D56832"/>
    <w:rsid w:val="00D609BD"/>
    <w:rsid w:val="00D621B0"/>
    <w:rsid w:val="00D621BA"/>
    <w:rsid w:val="00D62384"/>
    <w:rsid w:val="00D62918"/>
    <w:rsid w:val="00D63CD2"/>
    <w:rsid w:val="00D65291"/>
    <w:rsid w:val="00D7109D"/>
    <w:rsid w:val="00D716B5"/>
    <w:rsid w:val="00D71F03"/>
    <w:rsid w:val="00D736D4"/>
    <w:rsid w:val="00D74715"/>
    <w:rsid w:val="00D754F9"/>
    <w:rsid w:val="00D75776"/>
    <w:rsid w:val="00D77BEA"/>
    <w:rsid w:val="00D80CC6"/>
    <w:rsid w:val="00D828CD"/>
    <w:rsid w:val="00D831EB"/>
    <w:rsid w:val="00D83D48"/>
    <w:rsid w:val="00D92B3F"/>
    <w:rsid w:val="00D9302D"/>
    <w:rsid w:val="00D96D45"/>
    <w:rsid w:val="00D97461"/>
    <w:rsid w:val="00DA20DA"/>
    <w:rsid w:val="00DA30BC"/>
    <w:rsid w:val="00DA526C"/>
    <w:rsid w:val="00DA64CA"/>
    <w:rsid w:val="00DB02BF"/>
    <w:rsid w:val="00DB23A2"/>
    <w:rsid w:val="00DB3C88"/>
    <w:rsid w:val="00DB7E83"/>
    <w:rsid w:val="00DC5674"/>
    <w:rsid w:val="00DC62CA"/>
    <w:rsid w:val="00DC6836"/>
    <w:rsid w:val="00DC7603"/>
    <w:rsid w:val="00DD1C6F"/>
    <w:rsid w:val="00DD38AA"/>
    <w:rsid w:val="00DD40A1"/>
    <w:rsid w:val="00DD441F"/>
    <w:rsid w:val="00DD51B6"/>
    <w:rsid w:val="00DD60EE"/>
    <w:rsid w:val="00DD6E7E"/>
    <w:rsid w:val="00DE0C96"/>
    <w:rsid w:val="00DE0CBC"/>
    <w:rsid w:val="00DE0F78"/>
    <w:rsid w:val="00DE2292"/>
    <w:rsid w:val="00DE25F1"/>
    <w:rsid w:val="00DE31AA"/>
    <w:rsid w:val="00DE4F6D"/>
    <w:rsid w:val="00DE55F4"/>
    <w:rsid w:val="00DE6DB1"/>
    <w:rsid w:val="00DE738F"/>
    <w:rsid w:val="00DF11D3"/>
    <w:rsid w:val="00DF1729"/>
    <w:rsid w:val="00DF1C3F"/>
    <w:rsid w:val="00DF2519"/>
    <w:rsid w:val="00DF2E4B"/>
    <w:rsid w:val="00DF4BF4"/>
    <w:rsid w:val="00DF54D4"/>
    <w:rsid w:val="00DF6487"/>
    <w:rsid w:val="00E01BAD"/>
    <w:rsid w:val="00E0363F"/>
    <w:rsid w:val="00E06A61"/>
    <w:rsid w:val="00E13388"/>
    <w:rsid w:val="00E13A99"/>
    <w:rsid w:val="00E14D9C"/>
    <w:rsid w:val="00E16E77"/>
    <w:rsid w:val="00E228B1"/>
    <w:rsid w:val="00E23EE7"/>
    <w:rsid w:val="00E270AD"/>
    <w:rsid w:val="00E2749E"/>
    <w:rsid w:val="00E27989"/>
    <w:rsid w:val="00E335BB"/>
    <w:rsid w:val="00E35406"/>
    <w:rsid w:val="00E4039C"/>
    <w:rsid w:val="00E41B25"/>
    <w:rsid w:val="00E4312D"/>
    <w:rsid w:val="00E446EA"/>
    <w:rsid w:val="00E44BCF"/>
    <w:rsid w:val="00E554D0"/>
    <w:rsid w:val="00E55B92"/>
    <w:rsid w:val="00E56534"/>
    <w:rsid w:val="00E613E1"/>
    <w:rsid w:val="00E61EF8"/>
    <w:rsid w:val="00E630DE"/>
    <w:rsid w:val="00E66216"/>
    <w:rsid w:val="00E66918"/>
    <w:rsid w:val="00E70D33"/>
    <w:rsid w:val="00E721B2"/>
    <w:rsid w:val="00E72A10"/>
    <w:rsid w:val="00E75364"/>
    <w:rsid w:val="00E75801"/>
    <w:rsid w:val="00E76A2D"/>
    <w:rsid w:val="00E77B7D"/>
    <w:rsid w:val="00E80476"/>
    <w:rsid w:val="00E80DC9"/>
    <w:rsid w:val="00E82C02"/>
    <w:rsid w:val="00E84B62"/>
    <w:rsid w:val="00E86ABC"/>
    <w:rsid w:val="00E8765D"/>
    <w:rsid w:val="00E930A0"/>
    <w:rsid w:val="00E93807"/>
    <w:rsid w:val="00E93A52"/>
    <w:rsid w:val="00E93ADF"/>
    <w:rsid w:val="00E93BC0"/>
    <w:rsid w:val="00E93DD4"/>
    <w:rsid w:val="00E94777"/>
    <w:rsid w:val="00E94A8A"/>
    <w:rsid w:val="00E95B29"/>
    <w:rsid w:val="00E95F9F"/>
    <w:rsid w:val="00E964F2"/>
    <w:rsid w:val="00E97539"/>
    <w:rsid w:val="00E9798E"/>
    <w:rsid w:val="00E97EF4"/>
    <w:rsid w:val="00EA00CC"/>
    <w:rsid w:val="00EA24A9"/>
    <w:rsid w:val="00EA40EB"/>
    <w:rsid w:val="00EA4335"/>
    <w:rsid w:val="00EA74FF"/>
    <w:rsid w:val="00EB0331"/>
    <w:rsid w:val="00EB130E"/>
    <w:rsid w:val="00EB585B"/>
    <w:rsid w:val="00EB6095"/>
    <w:rsid w:val="00EB6900"/>
    <w:rsid w:val="00EC233D"/>
    <w:rsid w:val="00EC3888"/>
    <w:rsid w:val="00ED15D9"/>
    <w:rsid w:val="00ED2203"/>
    <w:rsid w:val="00ED4B8B"/>
    <w:rsid w:val="00ED5200"/>
    <w:rsid w:val="00ED5CCF"/>
    <w:rsid w:val="00EE0AC5"/>
    <w:rsid w:val="00EE2AB5"/>
    <w:rsid w:val="00EE3A76"/>
    <w:rsid w:val="00EE3ED3"/>
    <w:rsid w:val="00EE3FA4"/>
    <w:rsid w:val="00EE4A5E"/>
    <w:rsid w:val="00EE64B1"/>
    <w:rsid w:val="00EE6FA2"/>
    <w:rsid w:val="00EE7B00"/>
    <w:rsid w:val="00EF05AA"/>
    <w:rsid w:val="00EF083D"/>
    <w:rsid w:val="00EF0E1A"/>
    <w:rsid w:val="00EF1562"/>
    <w:rsid w:val="00EF5077"/>
    <w:rsid w:val="00F01DC7"/>
    <w:rsid w:val="00F02912"/>
    <w:rsid w:val="00F04A0C"/>
    <w:rsid w:val="00F05D99"/>
    <w:rsid w:val="00F07A14"/>
    <w:rsid w:val="00F108E7"/>
    <w:rsid w:val="00F1322F"/>
    <w:rsid w:val="00F1541D"/>
    <w:rsid w:val="00F17D1B"/>
    <w:rsid w:val="00F209AD"/>
    <w:rsid w:val="00F21C79"/>
    <w:rsid w:val="00F24FD1"/>
    <w:rsid w:val="00F275BC"/>
    <w:rsid w:val="00F32DAC"/>
    <w:rsid w:val="00F33A8A"/>
    <w:rsid w:val="00F352E2"/>
    <w:rsid w:val="00F37C84"/>
    <w:rsid w:val="00F417D7"/>
    <w:rsid w:val="00F42328"/>
    <w:rsid w:val="00F44B08"/>
    <w:rsid w:val="00F47A1C"/>
    <w:rsid w:val="00F47DC5"/>
    <w:rsid w:val="00F50463"/>
    <w:rsid w:val="00F5102E"/>
    <w:rsid w:val="00F5258A"/>
    <w:rsid w:val="00F53650"/>
    <w:rsid w:val="00F543CC"/>
    <w:rsid w:val="00F553F3"/>
    <w:rsid w:val="00F5690C"/>
    <w:rsid w:val="00F57C40"/>
    <w:rsid w:val="00F62D0C"/>
    <w:rsid w:val="00F63658"/>
    <w:rsid w:val="00F63E41"/>
    <w:rsid w:val="00F667C9"/>
    <w:rsid w:val="00F7167F"/>
    <w:rsid w:val="00F71B53"/>
    <w:rsid w:val="00F75B97"/>
    <w:rsid w:val="00F76F42"/>
    <w:rsid w:val="00F83F7B"/>
    <w:rsid w:val="00F855A9"/>
    <w:rsid w:val="00F860D2"/>
    <w:rsid w:val="00F92F0F"/>
    <w:rsid w:val="00F949D2"/>
    <w:rsid w:val="00F9614D"/>
    <w:rsid w:val="00F97911"/>
    <w:rsid w:val="00FA02F9"/>
    <w:rsid w:val="00FA0E76"/>
    <w:rsid w:val="00FA189E"/>
    <w:rsid w:val="00FA4BAD"/>
    <w:rsid w:val="00FA62C2"/>
    <w:rsid w:val="00FA7358"/>
    <w:rsid w:val="00FB0CBB"/>
    <w:rsid w:val="00FB363F"/>
    <w:rsid w:val="00FB4433"/>
    <w:rsid w:val="00FC01EF"/>
    <w:rsid w:val="00FC0BAA"/>
    <w:rsid w:val="00FC4216"/>
    <w:rsid w:val="00FC5A55"/>
    <w:rsid w:val="00FC6545"/>
    <w:rsid w:val="00FC68AC"/>
    <w:rsid w:val="00FC72C6"/>
    <w:rsid w:val="00FD28FD"/>
    <w:rsid w:val="00FD35A5"/>
    <w:rsid w:val="00FD4B43"/>
    <w:rsid w:val="00FD5524"/>
    <w:rsid w:val="00FD61E5"/>
    <w:rsid w:val="00FD7BDD"/>
    <w:rsid w:val="00FD7E06"/>
    <w:rsid w:val="00FE0859"/>
    <w:rsid w:val="00FE1747"/>
    <w:rsid w:val="00FE21E3"/>
    <w:rsid w:val="00FE2642"/>
    <w:rsid w:val="00FE4F8F"/>
    <w:rsid w:val="00FF2380"/>
    <w:rsid w:val="00FF67E7"/>
    <w:rsid w:val="00FF6FFC"/>
    <w:rsid w:val="00FF7755"/>
    <w:rsid w:val="0377E929"/>
    <w:rsid w:val="05CF1D9F"/>
    <w:rsid w:val="065924AE"/>
    <w:rsid w:val="0AED8D39"/>
    <w:rsid w:val="10C3B310"/>
    <w:rsid w:val="1A90DA11"/>
    <w:rsid w:val="1B123445"/>
    <w:rsid w:val="2397597F"/>
    <w:rsid w:val="28AC804C"/>
    <w:rsid w:val="2C1EED0F"/>
    <w:rsid w:val="2C4D271D"/>
    <w:rsid w:val="2FD950FE"/>
    <w:rsid w:val="305C0D37"/>
    <w:rsid w:val="36AB04E2"/>
    <w:rsid w:val="3C3970E4"/>
    <w:rsid w:val="3CF1A7A6"/>
    <w:rsid w:val="3E277ED4"/>
    <w:rsid w:val="44160A00"/>
    <w:rsid w:val="48C23315"/>
    <w:rsid w:val="4B3A7730"/>
    <w:rsid w:val="4F91EBAD"/>
    <w:rsid w:val="59B3F259"/>
    <w:rsid w:val="6069FD1B"/>
    <w:rsid w:val="633FF473"/>
    <w:rsid w:val="653D5E91"/>
    <w:rsid w:val="6580E562"/>
    <w:rsid w:val="66881FB9"/>
    <w:rsid w:val="706C7CF9"/>
    <w:rsid w:val="74C5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261C2D"/>
  <w15:chartTrackingRefBased/>
  <w15:docId w15:val="{84BA9936-5ABF-45C4-BA1D-22D04928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6EF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sz w:val="28"/>
      <w:szCs w:val="28"/>
      <w:lang w:eastAsia="pl-PL"/>
    </w:rPr>
  </w:style>
  <w:style w:type="paragraph" w:styleId="Nagwek1">
    <w:name w:val="heading 1"/>
    <w:basedOn w:val="Normalny"/>
    <w:next w:val="Normalny"/>
    <w:qFormat/>
    <w:rsid w:val="005826EF"/>
    <w:pPr>
      <w:keepNext/>
      <w:tabs>
        <w:tab w:val="left" w:pos="2736"/>
      </w:tabs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826EF"/>
    <w:pPr>
      <w:keepNext/>
      <w:jc w:val="right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2BC4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2BC4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826E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826EF"/>
  </w:style>
  <w:style w:type="paragraph" w:styleId="Nagwek">
    <w:name w:val="header"/>
    <w:basedOn w:val="Normalny"/>
    <w:link w:val="NagwekZnak"/>
    <w:uiPriority w:val="99"/>
    <w:rsid w:val="005826E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5826EF"/>
    <w:pPr>
      <w:spacing w:after="120" w:line="480" w:lineRule="auto"/>
    </w:pPr>
  </w:style>
  <w:style w:type="paragraph" w:styleId="Tekstpodstawowy">
    <w:name w:val="Body Text"/>
    <w:aliases w:val="Tekst wcięty 2 st,(ALT+½),(F2),ändrad,L1 Body Text,bt"/>
    <w:basedOn w:val="Normalny"/>
    <w:link w:val="TekstpodstawowyZnak"/>
    <w:rsid w:val="00CA09D4"/>
    <w:pPr>
      <w:widowControl/>
      <w:overflowPunct/>
      <w:autoSpaceDE/>
      <w:autoSpaceDN/>
      <w:adjustRightInd/>
      <w:spacing w:after="120" w:line="240" w:lineRule="auto"/>
      <w:jc w:val="left"/>
      <w:textAlignment w:val="auto"/>
    </w:pPr>
    <w:rPr>
      <w:sz w:val="24"/>
      <w:szCs w:val="24"/>
    </w:rPr>
  </w:style>
  <w:style w:type="table" w:styleId="Tabela-Siatka">
    <w:name w:val="Table Grid"/>
    <w:basedOn w:val="Standardowy"/>
    <w:rsid w:val="00CA0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3E4C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  <w:szCs w:val="20"/>
    </w:rPr>
  </w:style>
  <w:style w:type="paragraph" w:styleId="Tekstdymka">
    <w:name w:val="Balloon Text"/>
    <w:basedOn w:val="Normalny"/>
    <w:semiHidden/>
    <w:rsid w:val="00BE6DC1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184676"/>
    <w:pPr>
      <w:widowControl/>
      <w:overflowPunct/>
      <w:autoSpaceDE/>
      <w:autoSpaceDN/>
      <w:adjustRightInd/>
      <w:spacing w:line="240" w:lineRule="auto"/>
      <w:jc w:val="left"/>
      <w:textAlignment w:val="auto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A4B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4B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4BA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B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4BAD"/>
    <w:rPr>
      <w:b/>
      <w:bCs/>
    </w:rPr>
  </w:style>
  <w:style w:type="paragraph" w:styleId="Akapitzlist">
    <w:name w:val="List Paragraph"/>
    <w:aliases w:val="maz_wyliczenie,opis dzialania,K-P_odwolanie,A_wyliczenie,Akapit z listą 1,Akapit z listą5,Table of contents numbered,Numerowanie,Wypunktowanie,L1,BulletC,Wyliczanie,Obiekt,normalny tekst,Akapit z listą31,Bullets,List Paragraph"/>
    <w:basedOn w:val="Normalny"/>
    <w:link w:val="AkapitzlistZnak"/>
    <w:uiPriority w:val="34"/>
    <w:qFormat/>
    <w:rsid w:val="00FA4BAD"/>
    <w:pPr>
      <w:ind w:left="720"/>
      <w:contextualSpacing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DF2519"/>
    <w:pPr>
      <w:widowControl/>
      <w:overflowPunct/>
      <w:autoSpaceDE/>
      <w:autoSpaceDN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DF2519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rsid w:val="00DF2519"/>
    <w:rPr>
      <w:vertAlign w:val="superscript"/>
    </w:rPr>
  </w:style>
  <w:style w:type="paragraph" w:styleId="Mapadokumentu">
    <w:name w:val="Document Map"/>
    <w:basedOn w:val="Normalny"/>
    <w:semiHidden/>
    <w:rsid w:val="000A4CF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oprawka">
    <w:name w:val="Revision"/>
    <w:hidden/>
    <w:uiPriority w:val="99"/>
    <w:semiHidden/>
    <w:rsid w:val="004673D5"/>
    <w:rPr>
      <w:sz w:val="28"/>
      <w:szCs w:val="28"/>
      <w:lang w:eastAsia="pl-PL"/>
    </w:rPr>
  </w:style>
  <w:style w:type="paragraph" w:customStyle="1" w:styleId="ListNumbers">
    <w:name w:val="List Numbers"/>
    <w:basedOn w:val="Normalny"/>
    <w:rsid w:val="0035221F"/>
    <w:pPr>
      <w:widowControl/>
      <w:numPr>
        <w:numId w:val="4"/>
      </w:numPr>
      <w:overflowPunct/>
      <w:autoSpaceDE/>
      <w:autoSpaceDN/>
      <w:adjustRightInd/>
      <w:spacing w:after="140" w:line="288" w:lineRule="auto"/>
      <w:textAlignment w:val="auto"/>
      <w:outlineLvl w:val="0"/>
    </w:pPr>
    <w:rPr>
      <w:rFonts w:ascii="Arial" w:hAnsi="Arial"/>
      <w:kern w:val="20"/>
      <w:sz w:val="20"/>
      <w:szCs w:val="24"/>
      <w:lang w:eastAsia="en-US"/>
    </w:rPr>
  </w:style>
  <w:style w:type="character" w:styleId="Hipercze">
    <w:name w:val="Hyperlink"/>
    <w:unhideWhenUsed/>
    <w:rsid w:val="009457ED"/>
    <w:rPr>
      <w:color w:val="0000FF"/>
      <w:u w:val="single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locked/>
    <w:rsid w:val="001D7A3C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64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64F"/>
  </w:style>
  <w:style w:type="character" w:styleId="Odwoanieprzypisukocowego">
    <w:name w:val="endnote reference"/>
    <w:uiPriority w:val="99"/>
    <w:semiHidden/>
    <w:unhideWhenUsed/>
    <w:rsid w:val="0054464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4E02E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4E02EB"/>
    <w:rPr>
      <w:sz w:val="28"/>
      <w:szCs w:val="28"/>
    </w:rPr>
  </w:style>
  <w:style w:type="character" w:customStyle="1" w:styleId="AkapitzlistZnak">
    <w:name w:val="Akapit z listą Znak"/>
    <w:aliases w:val="maz_wyliczenie Znak,opis dzialania Znak,K-P_odwolanie Znak,A_wyliczenie Znak,Akapit z listą 1 Znak,Akapit z listą5 Znak,Table of contents numbered Znak,Numerowanie Znak,Wypunktowanie Znak,L1 Znak,BulletC Znak,Wyliczanie Znak"/>
    <w:link w:val="Akapitzlist"/>
    <w:uiPriority w:val="34"/>
    <w:qFormat/>
    <w:locked/>
    <w:rsid w:val="00E23EE7"/>
    <w:rPr>
      <w:sz w:val="28"/>
      <w:szCs w:val="28"/>
    </w:rPr>
  </w:style>
  <w:style w:type="character" w:customStyle="1" w:styleId="TekstpodstawowywcityZnak">
    <w:name w:val="Tekst podstawowy wcięty Znak"/>
    <w:link w:val="Tekstpodstawowywcity"/>
    <w:rsid w:val="00DA526C"/>
    <w:rPr>
      <w:sz w:val="28"/>
      <w:szCs w:val="28"/>
    </w:rPr>
  </w:style>
  <w:style w:type="character" w:customStyle="1" w:styleId="NagwekZnak">
    <w:name w:val="Nagłówek Znak"/>
    <w:link w:val="Nagwek"/>
    <w:uiPriority w:val="99"/>
    <w:rsid w:val="008C4BC3"/>
    <w:rPr>
      <w:sz w:val="28"/>
      <w:szCs w:val="28"/>
    </w:rPr>
  </w:style>
  <w:style w:type="character" w:customStyle="1" w:styleId="Nagwek2Znak">
    <w:name w:val="Nagłówek 2 Znak"/>
    <w:link w:val="Nagwek2"/>
    <w:rsid w:val="002F40F1"/>
    <w:rPr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8C62CB"/>
    <w:rPr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732BC4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732BC4"/>
    <w:rPr>
      <w:rFonts w:ascii="Calibri Light" w:eastAsia="Times New Roman" w:hAnsi="Calibri Light" w:cs="Times New Roman"/>
      <w:color w:val="1F4D78"/>
      <w:sz w:val="28"/>
      <w:szCs w:val="2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32BC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732BC4"/>
    <w:rPr>
      <w:sz w:val="28"/>
      <w:szCs w:val="28"/>
    </w:rPr>
  </w:style>
  <w:style w:type="paragraph" w:customStyle="1" w:styleId="Default">
    <w:name w:val="Default"/>
    <w:rsid w:val="0005793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4317-995B-424F-A57E-59A42E931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1285</Words>
  <Characters>7712</Characters>
  <Application>Microsoft Office Word</Application>
  <DocSecurity>0</DocSecurity>
  <Lines>64</Lines>
  <Paragraphs>17</Paragraphs>
  <ScaleCrop>false</ScaleCrop>
  <Company>PARP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ewa_duralska</dc:creator>
  <cp:keywords/>
  <dc:description/>
  <cp:lastModifiedBy>Kancelaria</cp:lastModifiedBy>
  <cp:revision>2</cp:revision>
  <cp:lastPrinted>2017-08-11T21:33:00Z</cp:lastPrinted>
  <dcterms:created xsi:type="dcterms:W3CDTF">2026-04-28T15:49:00Z</dcterms:created>
  <dcterms:modified xsi:type="dcterms:W3CDTF">2026-04-28T15:49:00Z</dcterms:modified>
</cp:coreProperties>
</file>